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478" w:rsidRPr="003A3478" w:rsidRDefault="003A3478" w:rsidP="003A3478">
      <w:pPr>
        <w:spacing w:line="240" w:lineRule="auto"/>
        <w:ind w:left="4536" w:firstLine="0"/>
        <w:jc w:val="right"/>
        <w:rPr>
          <w:rFonts w:eastAsia="Calibri" w:cs="Times New Roman"/>
          <w:b/>
          <w:szCs w:val="24"/>
        </w:rPr>
      </w:pPr>
      <w:bookmarkStart w:id="0" w:name="_GoBack"/>
      <w:bookmarkEnd w:id="0"/>
      <w:r w:rsidRPr="003A3478">
        <w:rPr>
          <w:rFonts w:eastAsia="Calibri" w:cs="Times New Roman"/>
          <w:szCs w:val="24"/>
        </w:rPr>
        <w:t xml:space="preserve">Приложение </w:t>
      </w:r>
      <w:r w:rsidR="002E3816">
        <w:rPr>
          <w:rFonts w:eastAsia="Calibri" w:cs="Times New Roman"/>
          <w:szCs w:val="24"/>
        </w:rPr>
        <w:t>7</w:t>
      </w:r>
      <w:r w:rsidRPr="003A3478">
        <w:rPr>
          <w:rFonts w:eastAsia="Calibri" w:cs="Times New Roman"/>
          <w:b/>
          <w:szCs w:val="24"/>
        </w:rPr>
        <w:t xml:space="preserve"> </w:t>
      </w:r>
    </w:p>
    <w:p w:rsidR="003A3478" w:rsidRPr="003A3478" w:rsidRDefault="003A3478" w:rsidP="003A3478">
      <w:pPr>
        <w:spacing w:line="240" w:lineRule="auto"/>
        <w:ind w:left="4536" w:firstLine="0"/>
        <w:jc w:val="right"/>
        <w:rPr>
          <w:rFonts w:eastAsia="Calibri" w:cs="Times New Roman"/>
          <w:b/>
          <w:szCs w:val="24"/>
        </w:rPr>
      </w:pPr>
      <w:r w:rsidRPr="003A3478">
        <w:rPr>
          <w:rFonts w:eastAsia="Calibri" w:cs="Times New Roman"/>
          <w:b/>
          <w:szCs w:val="24"/>
        </w:rPr>
        <w:t xml:space="preserve">  </w:t>
      </w:r>
    </w:p>
    <w:p w:rsidR="003A3478" w:rsidRPr="003A3478" w:rsidRDefault="003A3478" w:rsidP="003A3478">
      <w:pPr>
        <w:spacing w:line="240" w:lineRule="auto"/>
        <w:ind w:left="4956" w:right="-7" w:firstLine="0"/>
        <w:rPr>
          <w:rFonts w:eastAsia="Times New Roman" w:cs="Times New Roman"/>
          <w:szCs w:val="24"/>
        </w:rPr>
      </w:pPr>
      <w:r w:rsidRPr="003A3478">
        <w:rPr>
          <w:rFonts w:eastAsia="Calibri" w:cs="Times New Roman"/>
          <w:szCs w:val="24"/>
        </w:rPr>
        <w:t xml:space="preserve">             </w:t>
      </w:r>
      <w:r w:rsidRPr="003A3478">
        <w:rPr>
          <w:rFonts w:eastAsia="Times New Roman" w:cs="Times New Roman"/>
          <w:szCs w:val="24"/>
        </w:rPr>
        <w:t>УТВЕРЖДЕН</w:t>
      </w:r>
    </w:p>
    <w:p w:rsidR="003A3478" w:rsidRPr="003A3478" w:rsidRDefault="003A3478" w:rsidP="003A3478">
      <w:pPr>
        <w:spacing w:line="240" w:lineRule="auto"/>
        <w:ind w:left="4956" w:right="-7" w:firstLine="0"/>
        <w:rPr>
          <w:rFonts w:eastAsia="Times New Roman" w:cs="Times New Roman"/>
          <w:szCs w:val="24"/>
        </w:rPr>
      </w:pPr>
      <w:r w:rsidRPr="003A3478">
        <w:rPr>
          <w:rFonts w:eastAsia="Times New Roman" w:cs="Times New Roman"/>
          <w:szCs w:val="24"/>
        </w:rPr>
        <w:t>Приказом Министерства цифрового</w:t>
      </w:r>
    </w:p>
    <w:p w:rsidR="003A3478" w:rsidRPr="003A3478" w:rsidRDefault="003A3478" w:rsidP="003A3478">
      <w:pPr>
        <w:spacing w:line="240" w:lineRule="auto"/>
        <w:ind w:left="4956" w:right="-7" w:firstLine="0"/>
        <w:rPr>
          <w:rFonts w:eastAsia="Times New Roman" w:cs="Times New Roman"/>
          <w:szCs w:val="24"/>
        </w:rPr>
      </w:pPr>
      <w:r w:rsidRPr="003A3478">
        <w:rPr>
          <w:rFonts w:eastAsia="Times New Roman" w:cs="Times New Roman"/>
          <w:szCs w:val="24"/>
        </w:rPr>
        <w:t>развития  Кыргызской Республики</w:t>
      </w:r>
    </w:p>
    <w:p w:rsidR="003A3478" w:rsidRPr="003A3478" w:rsidRDefault="003A3478" w:rsidP="003A3478">
      <w:pPr>
        <w:spacing w:line="240" w:lineRule="auto"/>
        <w:ind w:left="4956" w:right="-7" w:firstLine="0"/>
        <w:rPr>
          <w:rFonts w:eastAsia="Times New Roman" w:cs="Times New Roman"/>
          <w:szCs w:val="24"/>
        </w:rPr>
      </w:pPr>
      <w:r w:rsidRPr="003A3478">
        <w:rPr>
          <w:rFonts w:eastAsia="Times New Roman" w:cs="Times New Roman"/>
          <w:szCs w:val="24"/>
        </w:rPr>
        <w:t>от «____» ___________ 202</w:t>
      </w:r>
      <w:r w:rsidR="00A90B60">
        <w:rPr>
          <w:rFonts w:eastAsia="Times New Roman" w:cs="Times New Roman"/>
          <w:szCs w:val="24"/>
        </w:rPr>
        <w:t>2</w:t>
      </w:r>
      <w:r w:rsidRPr="003A3478">
        <w:rPr>
          <w:rFonts w:eastAsia="Times New Roman" w:cs="Times New Roman"/>
          <w:szCs w:val="24"/>
        </w:rPr>
        <w:t xml:space="preserve"> г.</w:t>
      </w:r>
    </w:p>
    <w:p w:rsidR="003A3478" w:rsidRPr="003A3478" w:rsidRDefault="003A3478" w:rsidP="003A3478">
      <w:pPr>
        <w:spacing w:line="240" w:lineRule="auto"/>
        <w:ind w:left="4956" w:right="-7" w:firstLine="0"/>
        <w:rPr>
          <w:rFonts w:eastAsia="Times New Roman" w:cs="Times New Roman"/>
          <w:szCs w:val="24"/>
        </w:rPr>
      </w:pPr>
      <w:r w:rsidRPr="003A3478">
        <w:rPr>
          <w:rFonts w:eastAsia="Times New Roman" w:cs="Times New Roman"/>
          <w:szCs w:val="24"/>
        </w:rPr>
        <w:t>№_____</w:t>
      </w:r>
    </w:p>
    <w:p w:rsidR="00670C1F" w:rsidRPr="0075131F" w:rsidRDefault="00670C1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70C1F" w:rsidRPr="0075131F" w:rsidRDefault="00670C1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>АДМИНИСТРАТИВНЫЙ РЕГЛАМЕНТ ГОСУДАРСТВЕННОЙ УСЛУГИ</w:t>
      </w:r>
    </w:p>
    <w:p w:rsidR="0048066F" w:rsidRPr="00CA4DC2" w:rsidRDefault="005C2B01" w:rsidP="00FB0FBC">
      <w:pPr>
        <w:spacing w:line="240" w:lineRule="auto"/>
        <w:jc w:val="center"/>
        <w:rPr>
          <w:rFonts w:cs="Times New Roman"/>
          <w:szCs w:val="24"/>
          <w:lang w:eastAsia="ru-RU"/>
        </w:rPr>
      </w:pPr>
      <w:r w:rsidRPr="00CA4DC2">
        <w:rPr>
          <w:rFonts w:cs="Times New Roman"/>
          <w:szCs w:val="24"/>
          <w:lang w:eastAsia="ru-RU"/>
        </w:rPr>
        <w:t>«</w:t>
      </w:r>
      <w:r w:rsidR="0075131F" w:rsidRPr="00CA4DC2">
        <w:rPr>
          <w:rFonts w:cs="Times New Roman"/>
          <w:szCs w:val="24"/>
          <w:lang w:eastAsia="ru-RU"/>
        </w:rPr>
        <w:t>Х</w:t>
      </w:r>
      <w:r w:rsidR="00CA4DC2" w:rsidRPr="00CA4DC2">
        <w:rPr>
          <w:rFonts w:cs="Times New Roman"/>
          <w:szCs w:val="24"/>
          <w:lang w:eastAsia="ru-RU"/>
        </w:rPr>
        <w:t xml:space="preserve">ранение </w:t>
      </w:r>
      <w:r w:rsidR="00CA4DC2" w:rsidRPr="00CA4DC2">
        <w:rPr>
          <w:rFonts w:cs="Times New Roman"/>
          <w:szCs w:val="24"/>
        </w:rPr>
        <w:t>документов по инициативе заявителя</w:t>
      </w:r>
      <w:r w:rsidR="0048066F" w:rsidRPr="00CA4DC2">
        <w:rPr>
          <w:rFonts w:cs="Times New Roman"/>
          <w:szCs w:val="24"/>
        </w:rPr>
        <w:t>»</w:t>
      </w:r>
    </w:p>
    <w:p w:rsidR="00CA4DC2" w:rsidRPr="00CA4DC2" w:rsidRDefault="00CA4DC2" w:rsidP="00CA4DC2">
      <w:pPr>
        <w:spacing w:line="240" w:lineRule="auto"/>
        <w:ind w:firstLine="0"/>
        <w:jc w:val="center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Г</w:t>
      </w:r>
      <w:r w:rsidRPr="00CA4DC2">
        <w:rPr>
          <w:rFonts w:cs="Times New Roman"/>
          <w:szCs w:val="24"/>
          <w:lang w:eastAsia="ru-RU"/>
        </w:rPr>
        <w:t>лава 8, пункт 14</w:t>
      </w:r>
    </w:p>
    <w:p w:rsidR="005C2B01" w:rsidRPr="00CA4DC2" w:rsidRDefault="00CA4DC2" w:rsidP="00CA4DC2">
      <w:pPr>
        <w:spacing w:line="240" w:lineRule="auto"/>
        <w:ind w:firstLine="0"/>
        <w:jc w:val="center"/>
        <w:rPr>
          <w:rFonts w:cs="Times New Roman"/>
          <w:szCs w:val="24"/>
          <w:shd w:val="clear" w:color="auto" w:fill="FFFFFF"/>
          <w:lang w:eastAsia="ru-RU"/>
        </w:rPr>
      </w:pPr>
      <w:r>
        <w:rPr>
          <w:rFonts w:cs="Times New Roman"/>
          <w:szCs w:val="24"/>
          <w:shd w:val="clear" w:color="auto" w:fill="FFFFFF"/>
          <w:lang w:eastAsia="ru-RU"/>
        </w:rPr>
        <w:t>Е</w:t>
      </w:r>
      <w:r w:rsidRPr="00CA4DC2">
        <w:rPr>
          <w:rFonts w:cs="Times New Roman"/>
          <w:szCs w:val="24"/>
          <w:shd w:val="clear" w:color="auto" w:fill="FFFFFF"/>
          <w:lang w:eastAsia="ru-RU"/>
        </w:rPr>
        <w:t>диного реестра</w:t>
      </w:r>
      <w:r w:rsidR="00C70B62">
        <w:rPr>
          <w:rFonts w:cs="Times New Roman"/>
          <w:szCs w:val="24"/>
          <w:shd w:val="clear" w:color="auto" w:fill="FFFFFF"/>
          <w:lang w:eastAsia="ru-RU"/>
        </w:rPr>
        <w:t xml:space="preserve"> (перечня)</w:t>
      </w:r>
      <w:r w:rsidRPr="00CA4DC2">
        <w:rPr>
          <w:rFonts w:cs="Times New Roman"/>
          <w:szCs w:val="24"/>
          <w:shd w:val="clear" w:color="auto" w:fill="FFFFFF"/>
          <w:lang w:eastAsia="ru-RU"/>
        </w:rPr>
        <w:t xml:space="preserve"> государственных услуг</w: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5C2B01" w:rsidRPr="0075131F" w:rsidRDefault="00CA4DC2" w:rsidP="00FB0FBC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  <w:lang w:eastAsia="ru-RU"/>
        </w:rPr>
      </w:pPr>
      <w:r>
        <w:rPr>
          <w:rFonts w:cs="Times New Roman"/>
          <w:b/>
          <w:szCs w:val="24"/>
          <w:shd w:val="clear" w:color="auto" w:fill="FFFFFF"/>
          <w:lang w:eastAsia="ru-RU"/>
        </w:rPr>
        <w:t>1.О</w:t>
      </w:r>
      <w:r w:rsidRPr="0075131F">
        <w:rPr>
          <w:rFonts w:cs="Times New Roman"/>
          <w:b/>
          <w:szCs w:val="24"/>
          <w:shd w:val="clear" w:color="auto" w:fill="FFFFFF"/>
          <w:lang w:eastAsia="ru-RU"/>
        </w:rPr>
        <w:t>бщие положения</w: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EB2878" w:rsidRDefault="005C2B01" w:rsidP="00EB2878">
      <w:pPr>
        <w:spacing w:line="240" w:lineRule="auto"/>
        <w:ind w:firstLine="425"/>
        <w:jc w:val="both"/>
        <w:rPr>
          <w:rFonts w:eastAsia="Calibri" w:cs="Times New Roman"/>
          <w:szCs w:val="24"/>
        </w:rPr>
      </w:pPr>
      <w:r w:rsidRPr="0075131F">
        <w:rPr>
          <w:rFonts w:cs="Times New Roman"/>
          <w:szCs w:val="24"/>
        </w:rPr>
        <w:t xml:space="preserve">1. Предоставление данной государственной услуги </w:t>
      </w:r>
      <w:r w:rsidR="0075131F" w:rsidRPr="0075131F">
        <w:rPr>
          <w:rFonts w:cs="Times New Roman"/>
          <w:szCs w:val="24"/>
        </w:rPr>
        <w:t>осуществляется учреждениями</w:t>
      </w:r>
      <w:r w:rsidR="00415952" w:rsidRPr="0075131F">
        <w:rPr>
          <w:rFonts w:cs="Times New Roman"/>
          <w:szCs w:val="24"/>
        </w:rPr>
        <w:t xml:space="preserve">, подведомственными </w:t>
      </w:r>
      <w:r w:rsidR="003A3478" w:rsidRPr="003A3478">
        <w:rPr>
          <w:rFonts w:eastAsia="Times New Roman" w:cs="Times New Roman"/>
          <w:szCs w:val="24"/>
          <w:lang w:eastAsia="ru-RU"/>
        </w:rPr>
        <w:t>Государственному архивному агентству при Министерстве цифрового развития Кыргызской Республики</w:t>
      </w:r>
      <w:r w:rsidR="003A3478" w:rsidRPr="003A3478">
        <w:rPr>
          <w:rFonts w:eastAsia="Calibri" w:cs="Times New Roman"/>
          <w:szCs w:val="24"/>
        </w:rPr>
        <w:t>:</w:t>
      </w:r>
    </w:p>
    <w:p w:rsidR="00EB2878" w:rsidRDefault="0075131F" w:rsidP="00EB2878">
      <w:pPr>
        <w:spacing w:line="240" w:lineRule="auto"/>
        <w:ind w:left="-28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r w:rsidRPr="0075131F">
        <w:rPr>
          <w:rFonts w:cs="Times New Roman"/>
          <w:szCs w:val="24"/>
        </w:rPr>
        <w:t>центральными государственными</w:t>
      </w:r>
      <w:r w:rsidR="005C2B01" w:rsidRPr="0075131F">
        <w:rPr>
          <w:rFonts w:cs="Times New Roman"/>
          <w:szCs w:val="24"/>
        </w:rPr>
        <w:t xml:space="preserve"> </w:t>
      </w:r>
      <w:r w:rsidRPr="0075131F">
        <w:rPr>
          <w:rFonts w:cs="Times New Roman"/>
          <w:szCs w:val="24"/>
        </w:rPr>
        <w:t>архивами Кыргызской</w:t>
      </w:r>
      <w:r w:rsidR="005C2B01" w:rsidRPr="0075131F">
        <w:rPr>
          <w:rFonts w:cs="Times New Roman"/>
          <w:szCs w:val="24"/>
        </w:rPr>
        <w:t xml:space="preserve"> Республики</w:t>
      </w:r>
      <w:r w:rsidR="00B702B7" w:rsidRPr="0075131F">
        <w:rPr>
          <w:rFonts w:cs="Times New Roman"/>
          <w:szCs w:val="24"/>
        </w:rPr>
        <w:t xml:space="preserve"> </w:t>
      </w:r>
      <w:r w:rsidR="003944C3" w:rsidRPr="0075131F">
        <w:rPr>
          <w:rFonts w:cs="Times New Roman"/>
          <w:szCs w:val="24"/>
        </w:rPr>
        <w:t>(</w:t>
      </w:r>
      <w:r w:rsidR="00533C0A" w:rsidRPr="0075131F">
        <w:rPr>
          <w:rFonts w:cs="Times New Roman"/>
          <w:szCs w:val="24"/>
        </w:rPr>
        <w:t>кроме ЦГА КФФД КР)</w:t>
      </w:r>
      <w:r w:rsidR="0048066F" w:rsidRPr="0075131F">
        <w:rPr>
          <w:rFonts w:cs="Times New Roman"/>
          <w:szCs w:val="24"/>
        </w:rPr>
        <w:t>;</w:t>
      </w:r>
      <w:r w:rsidR="005C2B01" w:rsidRPr="0075131F">
        <w:rPr>
          <w:rFonts w:cs="Times New Roman"/>
          <w:szCs w:val="24"/>
        </w:rPr>
        <w:t xml:space="preserve"> </w:t>
      </w:r>
      <w:r w:rsidR="00415952" w:rsidRPr="0075131F">
        <w:rPr>
          <w:rFonts w:cs="Times New Roman"/>
          <w:szCs w:val="24"/>
        </w:rPr>
        <w:t xml:space="preserve">        </w:t>
      </w:r>
    </w:p>
    <w:p w:rsidR="00EB2878" w:rsidRDefault="005C2B01" w:rsidP="00EB2878">
      <w:pPr>
        <w:spacing w:line="240" w:lineRule="auto"/>
        <w:ind w:left="-284"/>
        <w:jc w:val="both"/>
        <w:rPr>
          <w:rFonts w:cs="Times New Roman"/>
          <w:szCs w:val="24"/>
        </w:rPr>
      </w:pPr>
      <w:r w:rsidRPr="0075131F">
        <w:rPr>
          <w:rFonts w:cs="Times New Roman"/>
          <w:szCs w:val="24"/>
        </w:rPr>
        <w:t xml:space="preserve">-  </w:t>
      </w:r>
      <w:r w:rsidR="0075131F" w:rsidRPr="0075131F">
        <w:rPr>
          <w:rFonts w:cs="Times New Roman"/>
          <w:szCs w:val="24"/>
        </w:rPr>
        <w:t>областными государственными</w:t>
      </w:r>
      <w:r w:rsidR="00415952" w:rsidRPr="0075131F">
        <w:rPr>
          <w:rFonts w:cs="Times New Roman"/>
          <w:szCs w:val="24"/>
        </w:rPr>
        <w:t xml:space="preserve"> архивами</w:t>
      </w:r>
      <w:r w:rsidRPr="0075131F">
        <w:rPr>
          <w:rFonts w:cs="Times New Roman"/>
          <w:szCs w:val="24"/>
        </w:rPr>
        <w:t>;</w:t>
      </w:r>
    </w:p>
    <w:p w:rsidR="00EB2878" w:rsidRDefault="005C2B01" w:rsidP="00EB2878">
      <w:pPr>
        <w:spacing w:line="240" w:lineRule="auto"/>
        <w:ind w:left="-284"/>
        <w:jc w:val="both"/>
        <w:rPr>
          <w:rFonts w:cs="Times New Roman"/>
          <w:szCs w:val="24"/>
        </w:rPr>
      </w:pPr>
      <w:r w:rsidRPr="0075131F">
        <w:rPr>
          <w:rFonts w:cs="Times New Roman"/>
          <w:szCs w:val="24"/>
        </w:rPr>
        <w:t>- Южным межрегиональным государственным архивом   общественно-политической документации;</w:t>
      </w:r>
    </w:p>
    <w:p w:rsidR="00EB2878" w:rsidRDefault="005C2B01" w:rsidP="00EB2878">
      <w:pPr>
        <w:spacing w:line="240" w:lineRule="auto"/>
        <w:ind w:left="-284"/>
        <w:jc w:val="both"/>
        <w:rPr>
          <w:rFonts w:cs="Times New Roman"/>
          <w:szCs w:val="24"/>
        </w:rPr>
      </w:pPr>
      <w:r w:rsidRPr="0075131F">
        <w:rPr>
          <w:rFonts w:cs="Times New Roman"/>
          <w:szCs w:val="24"/>
        </w:rPr>
        <w:t xml:space="preserve">-  </w:t>
      </w:r>
      <w:r w:rsidR="0075131F" w:rsidRPr="0075131F">
        <w:rPr>
          <w:rFonts w:cs="Times New Roman"/>
          <w:szCs w:val="24"/>
        </w:rPr>
        <w:t>районными государственными</w:t>
      </w:r>
      <w:r w:rsidR="00415952" w:rsidRPr="0075131F">
        <w:rPr>
          <w:rFonts w:cs="Times New Roman"/>
          <w:szCs w:val="24"/>
        </w:rPr>
        <w:t xml:space="preserve"> архивами</w:t>
      </w:r>
      <w:r w:rsidRPr="0075131F">
        <w:rPr>
          <w:rFonts w:cs="Times New Roman"/>
          <w:szCs w:val="24"/>
        </w:rPr>
        <w:t>;</w:t>
      </w:r>
    </w:p>
    <w:p w:rsidR="00414B7A" w:rsidRPr="00EB2878" w:rsidRDefault="005C2B01" w:rsidP="00EB2878">
      <w:pPr>
        <w:spacing w:line="240" w:lineRule="auto"/>
        <w:ind w:left="-284"/>
        <w:jc w:val="both"/>
        <w:rPr>
          <w:rFonts w:eastAsia="Calibri" w:cs="Times New Roman"/>
          <w:szCs w:val="24"/>
        </w:rPr>
      </w:pPr>
      <w:r w:rsidRPr="0075131F">
        <w:rPr>
          <w:rFonts w:cs="Times New Roman"/>
          <w:szCs w:val="24"/>
        </w:rPr>
        <w:t xml:space="preserve">-  </w:t>
      </w:r>
      <w:r w:rsidR="0075131F" w:rsidRPr="0075131F">
        <w:rPr>
          <w:rFonts w:cs="Times New Roman"/>
          <w:szCs w:val="24"/>
        </w:rPr>
        <w:t>городскими государственными</w:t>
      </w:r>
      <w:r w:rsidR="00415952" w:rsidRPr="0075131F">
        <w:rPr>
          <w:rFonts w:cs="Times New Roman"/>
          <w:szCs w:val="24"/>
        </w:rPr>
        <w:t xml:space="preserve"> архивами</w:t>
      </w:r>
      <w:r w:rsidRPr="0075131F">
        <w:rPr>
          <w:rFonts w:cs="Times New Roman"/>
          <w:szCs w:val="24"/>
        </w:rPr>
        <w:t>.</w:t>
      </w:r>
    </w:p>
    <w:p w:rsidR="00C2523C" w:rsidRDefault="005C2B01" w:rsidP="00EB2878">
      <w:pPr>
        <w:pStyle w:val="tkTekst"/>
        <w:spacing w:after="0" w:line="240" w:lineRule="auto"/>
        <w:ind w:firstLine="42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31F">
        <w:rPr>
          <w:rFonts w:ascii="Times New Roman" w:hAnsi="Times New Roman" w:cs="Times New Roman"/>
          <w:sz w:val="22"/>
          <w:szCs w:val="24"/>
        </w:rPr>
        <w:t xml:space="preserve">2. </w:t>
      </w:r>
      <w:r w:rsidR="00C2523C" w:rsidRPr="00C2523C">
        <w:rPr>
          <w:rFonts w:ascii="Times New Roman" w:eastAsia="Calibri" w:hAnsi="Times New Roman" w:cs="Times New Roman"/>
          <w:sz w:val="24"/>
          <w:szCs w:val="24"/>
          <w:lang w:eastAsia="en-US"/>
        </w:rPr>
        <w:t>Административный регламент данной услуги соответствует требованиям Положения о порядке разработки и оптимизации административных регламентов государственных и муниципальных услуг, утвержденного постановлением Правительства Кыргызской Республики от 16 января 2018 года № 26, и соответствующего стандарта услуги, утвержденного постановлением Правительства Кыргызской Республики от 3 июня 2014 года № 303</w:t>
      </w:r>
      <w:r w:rsidR="00C2523C" w:rsidRPr="00C2523C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 (в редакции </w:t>
      </w:r>
      <w:r w:rsidR="00C2523C" w:rsidRPr="00C2523C">
        <w:rPr>
          <w:rFonts w:ascii="Times New Roman" w:eastAsia="Times New Roman" w:hAnsi="Times New Roman" w:cs="Times New Roman"/>
          <w:sz w:val="24"/>
          <w:szCs w:val="24"/>
          <w:lang w:eastAsia="en-US"/>
        </w:rPr>
        <w:t>от 1 июля 2021 года № 52</w:t>
      </w:r>
      <w:r w:rsidR="00C2523C" w:rsidRPr="00C2523C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)</w:t>
      </w:r>
      <w:r w:rsidR="00C2523C" w:rsidRPr="00C2523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70048" w:rsidRDefault="005C2B01" w:rsidP="00170048">
      <w:pPr>
        <w:pStyle w:val="tkTekst"/>
        <w:spacing w:after="0" w:line="240" w:lineRule="auto"/>
        <w:ind w:firstLine="425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 w:rsidRPr="00C2523C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3.Ключевые параметры, </w:t>
      </w:r>
      <w:r w:rsidR="0075131F" w:rsidRPr="00C2523C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заданные стандартом</w:t>
      </w:r>
      <w:r w:rsidRPr="00C2523C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услуги:</w:t>
      </w:r>
    </w:p>
    <w:p w:rsidR="00170048" w:rsidRPr="00170048" w:rsidRDefault="00AD2522" w:rsidP="00170048">
      <w:pPr>
        <w:pStyle w:val="tkTekst"/>
        <w:spacing w:after="0" w:line="240" w:lineRule="auto"/>
        <w:ind w:firstLine="708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 w:rsidRPr="00170048">
        <w:rPr>
          <w:rFonts w:ascii="Times New Roman" w:eastAsia="Times New Roman" w:hAnsi="Times New Roman" w:cs="Times New Roman"/>
          <w:sz w:val="24"/>
          <w:szCs w:val="24"/>
        </w:rPr>
        <w:t>(</w:t>
      </w:r>
      <w:r w:rsidR="005C2B01" w:rsidRPr="0017004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70048">
        <w:rPr>
          <w:rFonts w:ascii="Times New Roman" w:eastAsia="Times New Roman" w:hAnsi="Times New Roman" w:cs="Times New Roman"/>
          <w:sz w:val="24"/>
          <w:szCs w:val="24"/>
        </w:rPr>
        <w:t>)</w:t>
      </w:r>
      <w:r w:rsidR="005242B8" w:rsidRPr="001700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6A44" w:rsidRPr="00170048">
        <w:rPr>
          <w:rFonts w:ascii="Times New Roman" w:eastAsia="Times New Roman" w:hAnsi="Times New Roman" w:cs="Times New Roman"/>
          <w:sz w:val="24"/>
          <w:szCs w:val="24"/>
        </w:rPr>
        <w:t xml:space="preserve">Предельное время на прием </w:t>
      </w:r>
      <w:r w:rsidR="00C2523C" w:rsidRPr="00170048">
        <w:rPr>
          <w:rFonts w:ascii="Times New Roman" w:eastAsia="Times New Roman" w:hAnsi="Times New Roman" w:cs="Times New Roman"/>
          <w:sz w:val="24"/>
          <w:szCs w:val="24"/>
        </w:rPr>
        <w:t>запроса (заявления)</w:t>
      </w:r>
      <w:r w:rsidR="003B6A44" w:rsidRPr="001700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20E4" w:rsidRPr="00170048">
        <w:rPr>
          <w:rFonts w:ascii="Times New Roman" w:eastAsia="Times New Roman" w:hAnsi="Times New Roman" w:cs="Times New Roman"/>
          <w:sz w:val="24"/>
          <w:szCs w:val="24"/>
        </w:rPr>
        <w:t>составляет -</w:t>
      </w:r>
      <w:r w:rsidR="003B6A44" w:rsidRPr="00170048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r w:rsidR="003F20E4" w:rsidRPr="00170048">
        <w:rPr>
          <w:rFonts w:ascii="Times New Roman" w:eastAsia="Times New Roman" w:hAnsi="Times New Roman" w:cs="Times New Roman"/>
          <w:sz w:val="24"/>
          <w:szCs w:val="24"/>
        </w:rPr>
        <w:t>более 30</w:t>
      </w:r>
      <w:r w:rsidR="003B6A44" w:rsidRPr="00170048">
        <w:rPr>
          <w:rFonts w:ascii="Times New Roman" w:eastAsia="Times New Roman" w:hAnsi="Times New Roman" w:cs="Times New Roman"/>
          <w:sz w:val="24"/>
          <w:szCs w:val="24"/>
        </w:rPr>
        <w:t xml:space="preserve"> минут; на получение </w:t>
      </w:r>
      <w:r w:rsidR="00C2523C" w:rsidRPr="00170048">
        <w:rPr>
          <w:rFonts w:ascii="Times New Roman" w:eastAsia="Times New Roman" w:hAnsi="Times New Roman" w:cs="Times New Roman"/>
          <w:sz w:val="24"/>
          <w:szCs w:val="24"/>
        </w:rPr>
        <w:t xml:space="preserve">предварительного </w:t>
      </w:r>
      <w:r w:rsidR="003B6A44" w:rsidRPr="00170048">
        <w:rPr>
          <w:rFonts w:ascii="Times New Roman" w:eastAsia="Times New Roman" w:hAnsi="Times New Roman" w:cs="Times New Roman"/>
          <w:sz w:val="24"/>
          <w:szCs w:val="24"/>
        </w:rPr>
        <w:t xml:space="preserve">результата </w:t>
      </w:r>
      <w:r w:rsidR="003F20E4" w:rsidRPr="00170048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="00C2523C" w:rsidRPr="00170048">
        <w:rPr>
          <w:rFonts w:ascii="Times New Roman" w:eastAsia="Times New Roman" w:hAnsi="Times New Roman" w:cs="Times New Roman"/>
          <w:sz w:val="24"/>
          <w:szCs w:val="24"/>
        </w:rPr>
        <w:t xml:space="preserve">составляет </w:t>
      </w:r>
      <w:r w:rsidR="003F20E4" w:rsidRPr="00170048">
        <w:rPr>
          <w:rFonts w:ascii="Times New Roman" w:eastAsia="Times New Roman" w:hAnsi="Times New Roman" w:cs="Times New Roman"/>
          <w:sz w:val="24"/>
          <w:szCs w:val="24"/>
        </w:rPr>
        <w:t>-</w:t>
      </w:r>
      <w:r w:rsidR="003B6A44" w:rsidRPr="00170048">
        <w:rPr>
          <w:rFonts w:ascii="Times New Roman" w:eastAsia="Times New Roman" w:hAnsi="Times New Roman" w:cs="Times New Roman"/>
          <w:sz w:val="24"/>
          <w:szCs w:val="24"/>
        </w:rPr>
        <w:t xml:space="preserve"> не более 14 дней;</w:t>
      </w:r>
      <w:r w:rsidR="008C7C18" w:rsidRPr="001700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20E4" w:rsidRPr="00170048">
        <w:rPr>
          <w:rFonts w:ascii="Times New Roman" w:eastAsia="Times New Roman" w:hAnsi="Times New Roman" w:cs="Times New Roman"/>
          <w:sz w:val="24"/>
          <w:szCs w:val="24"/>
        </w:rPr>
        <w:t>общее</w:t>
      </w:r>
      <w:r w:rsidR="008C7C18" w:rsidRPr="00170048">
        <w:rPr>
          <w:rFonts w:ascii="Times New Roman" w:eastAsia="Times New Roman" w:hAnsi="Times New Roman" w:cs="Times New Roman"/>
          <w:sz w:val="24"/>
          <w:szCs w:val="24"/>
        </w:rPr>
        <w:t xml:space="preserve"> время на получение услуги </w:t>
      </w:r>
      <w:r w:rsidR="00C2523C" w:rsidRPr="00170048">
        <w:rPr>
          <w:rFonts w:ascii="Times New Roman" w:eastAsia="Times New Roman" w:hAnsi="Times New Roman" w:cs="Times New Roman"/>
          <w:sz w:val="24"/>
          <w:szCs w:val="24"/>
        </w:rPr>
        <w:t>указывается</w:t>
      </w:r>
      <w:r w:rsidR="008C7C18" w:rsidRPr="00170048">
        <w:rPr>
          <w:rFonts w:ascii="Times New Roman" w:eastAsia="Times New Roman" w:hAnsi="Times New Roman" w:cs="Times New Roman"/>
          <w:sz w:val="24"/>
          <w:szCs w:val="24"/>
        </w:rPr>
        <w:t xml:space="preserve"> в условиях договора.</w:t>
      </w:r>
    </w:p>
    <w:p w:rsidR="005C2B01" w:rsidRPr="0075131F" w:rsidRDefault="005242B8" w:rsidP="00170048">
      <w:pPr>
        <w:spacing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75131F">
        <w:rPr>
          <w:rFonts w:eastAsia="Times New Roman" w:cs="Times New Roman"/>
          <w:szCs w:val="24"/>
          <w:lang w:eastAsia="ru-RU"/>
        </w:rPr>
        <w:t>(</w:t>
      </w:r>
      <w:r w:rsidR="005C2B01" w:rsidRPr="0075131F">
        <w:rPr>
          <w:rFonts w:eastAsia="Times New Roman" w:cs="Times New Roman"/>
          <w:szCs w:val="24"/>
          <w:lang w:eastAsia="ru-RU"/>
        </w:rPr>
        <w:t>2</w:t>
      </w:r>
      <w:r w:rsidRPr="0075131F">
        <w:rPr>
          <w:rFonts w:eastAsia="Times New Roman" w:cs="Times New Roman"/>
          <w:szCs w:val="24"/>
          <w:lang w:eastAsia="ru-RU"/>
        </w:rPr>
        <w:t>)</w:t>
      </w:r>
      <w:r w:rsidR="005C2B01" w:rsidRPr="0075131F">
        <w:rPr>
          <w:rFonts w:eastAsia="Times New Roman" w:cs="Times New Roman"/>
          <w:szCs w:val="24"/>
          <w:lang w:eastAsia="ru-RU"/>
        </w:rPr>
        <w:t xml:space="preserve"> Перечень документов, необходимых для получения услуги:</w:t>
      </w:r>
    </w:p>
    <w:p w:rsidR="003F20E4" w:rsidRPr="0075131F" w:rsidRDefault="003F20E4" w:rsidP="00FB0FBC">
      <w:pPr>
        <w:spacing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 w:rsidRPr="0075131F">
        <w:rPr>
          <w:rFonts w:eastAsia="Times New Roman" w:cs="Times New Roman"/>
          <w:szCs w:val="24"/>
          <w:lang w:eastAsia="ru-RU"/>
        </w:rPr>
        <w:t xml:space="preserve">          а) документ, удостоверяющий личность;</w:t>
      </w:r>
    </w:p>
    <w:p w:rsidR="004825BC" w:rsidRDefault="003F20E4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eastAsia="Times New Roman" w:hAnsi="Times New Roman" w:cs="Times New Roman"/>
          <w:sz w:val="24"/>
          <w:szCs w:val="24"/>
        </w:rPr>
        <w:t>б</w:t>
      </w:r>
      <w:r w:rsidR="005C2B01" w:rsidRPr="0075131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25BC" w:rsidRPr="0075131F">
        <w:rPr>
          <w:rFonts w:ascii="Times New Roman" w:hAnsi="Times New Roman" w:cs="Times New Roman"/>
          <w:sz w:val="24"/>
          <w:szCs w:val="24"/>
        </w:rPr>
        <w:t>документ (доверенность), подтверждающий полномочия представителя потребителя услуги (при необходимости);</w:t>
      </w:r>
    </w:p>
    <w:p w:rsidR="004825BC" w:rsidRDefault="004825BC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запрос юридического лица о получении услуги;</w:t>
      </w:r>
    </w:p>
    <w:p w:rsidR="004825BC" w:rsidRDefault="004825BC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заявление физического лица о получении услуги;</w:t>
      </w:r>
    </w:p>
    <w:p w:rsidR="00FA0C60" w:rsidRPr="0075131F" w:rsidRDefault="00FA0C60" w:rsidP="00FB0FB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         д) квитанция об оплате услуги.</w:t>
      </w:r>
    </w:p>
    <w:p w:rsidR="00EB2878" w:rsidRPr="00EB2878" w:rsidRDefault="008A5EDB" w:rsidP="00EB2878">
      <w:pPr>
        <w:spacing w:line="240" w:lineRule="auto"/>
        <w:jc w:val="both"/>
        <w:rPr>
          <w:rFonts w:eastAsia="Times New Roman" w:cs="Times New Roman"/>
          <w:bCs/>
          <w:color w:val="000000"/>
          <w:szCs w:val="24"/>
        </w:rPr>
      </w:pPr>
      <w:r w:rsidRPr="0075131F">
        <w:rPr>
          <w:rFonts w:cs="Times New Roman"/>
          <w:szCs w:val="24"/>
        </w:rPr>
        <w:t xml:space="preserve"> </w:t>
      </w:r>
      <w:r w:rsidR="005242B8" w:rsidRPr="0075131F">
        <w:rPr>
          <w:rFonts w:cs="Times New Roman"/>
          <w:szCs w:val="24"/>
        </w:rPr>
        <w:t>(</w:t>
      </w:r>
      <w:r w:rsidR="005C2B01" w:rsidRPr="0075131F">
        <w:rPr>
          <w:rFonts w:cs="Times New Roman"/>
          <w:szCs w:val="24"/>
        </w:rPr>
        <w:t>3</w:t>
      </w:r>
      <w:r w:rsidR="005242B8" w:rsidRPr="0075131F">
        <w:rPr>
          <w:rFonts w:cs="Times New Roman"/>
          <w:szCs w:val="24"/>
        </w:rPr>
        <w:t>)</w:t>
      </w:r>
      <w:r w:rsidR="005C2B01" w:rsidRPr="0075131F">
        <w:rPr>
          <w:rFonts w:cs="Times New Roman"/>
          <w:szCs w:val="24"/>
        </w:rPr>
        <w:t xml:space="preserve"> </w:t>
      </w:r>
      <w:r w:rsidR="004825BC">
        <w:rPr>
          <w:rFonts w:cs="Times New Roman"/>
          <w:szCs w:val="24"/>
        </w:rPr>
        <w:t>Стоимость у</w:t>
      </w:r>
      <w:r w:rsidR="00315FA1" w:rsidRPr="0075131F">
        <w:rPr>
          <w:rFonts w:cs="Times New Roman"/>
          <w:szCs w:val="24"/>
        </w:rPr>
        <w:t>слуг</w:t>
      </w:r>
      <w:r w:rsidR="004825BC">
        <w:rPr>
          <w:rFonts w:cs="Times New Roman"/>
          <w:szCs w:val="24"/>
        </w:rPr>
        <w:t>и:</w:t>
      </w:r>
      <w:r w:rsidR="00315FA1" w:rsidRPr="0075131F">
        <w:rPr>
          <w:rFonts w:cs="Times New Roman"/>
          <w:szCs w:val="24"/>
        </w:rPr>
        <w:t xml:space="preserve"> </w:t>
      </w:r>
      <w:r w:rsidR="004825BC">
        <w:rPr>
          <w:rFonts w:cs="Times New Roman"/>
          <w:szCs w:val="24"/>
        </w:rPr>
        <w:t>П</w:t>
      </w:r>
      <w:r w:rsidR="00315FA1" w:rsidRPr="0075131F">
        <w:rPr>
          <w:rFonts w:cs="Times New Roman"/>
          <w:szCs w:val="24"/>
        </w:rPr>
        <w:t>латная.</w:t>
      </w:r>
      <w:r w:rsidR="009C79FF" w:rsidRPr="0075131F">
        <w:rPr>
          <w:rFonts w:cs="Times New Roman"/>
          <w:b/>
          <w:color w:val="FF0000"/>
          <w:szCs w:val="24"/>
        </w:rPr>
        <w:t xml:space="preserve"> </w:t>
      </w:r>
      <w:r w:rsidR="00EB2878" w:rsidRPr="00EB2878">
        <w:rPr>
          <w:rFonts w:eastAsia="Times New Roman" w:cs="Times New Roman"/>
          <w:bCs/>
          <w:color w:val="000000"/>
          <w:szCs w:val="24"/>
        </w:rPr>
        <w:t>Определяется приказом уполномоченного органа по согласованию с уполномоченным органом в сфере антимонопольного регулирования.</w:t>
      </w:r>
    </w:p>
    <w:p w:rsidR="00527024" w:rsidRPr="0075131F" w:rsidRDefault="005242B8" w:rsidP="00EB2878">
      <w:pPr>
        <w:spacing w:line="240" w:lineRule="auto"/>
        <w:ind w:firstLine="708"/>
        <w:jc w:val="both"/>
        <w:rPr>
          <w:rFonts w:cs="Times New Roman"/>
          <w:szCs w:val="24"/>
        </w:rPr>
      </w:pPr>
      <w:r w:rsidRPr="0075131F">
        <w:rPr>
          <w:rFonts w:cs="Times New Roman"/>
          <w:szCs w:val="24"/>
        </w:rPr>
        <w:t xml:space="preserve"> (4)</w:t>
      </w:r>
      <w:r w:rsidR="005C2B01" w:rsidRPr="0075131F">
        <w:rPr>
          <w:rFonts w:cs="Times New Roman"/>
          <w:szCs w:val="24"/>
        </w:rPr>
        <w:t xml:space="preserve"> Результат услуги:</w:t>
      </w:r>
      <w:r w:rsidR="00415952" w:rsidRPr="0075131F">
        <w:rPr>
          <w:rFonts w:cs="Times New Roman"/>
          <w:szCs w:val="24"/>
        </w:rPr>
        <w:t xml:space="preserve"> </w:t>
      </w:r>
      <w:r w:rsidR="005B01CB" w:rsidRPr="0075131F">
        <w:rPr>
          <w:rFonts w:cs="Times New Roman"/>
          <w:szCs w:val="24"/>
        </w:rPr>
        <w:t>П</w:t>
      </w:r>
      <w:r w:rsidR="00315FA1" w:rsidRPr="0075131F">
        <w:rPr>
          <w:rFonts w:cs="Times New Roman"/>
          <w:szCs w:val="24"/>
        </w:rPr>
        <w:t xml:space="preserve">рием документов на государственное </w:t>
      </w:r>
      <w:r w:rsidR="00EB2878">
        <w:rPr>
          <w:rFonts w:cs="Times New Roman"/>
          <w:szCs w:val="24"/>
        </w:rPr>
        <w:t xml:space="preserve">и депозитарное </w:t>
      </w:r>
      <w:r w:rsidR="00315FA1" w:rsidRPr="0075131F">
        <w:rPr>
          <w:rFonts w:cs="Times New Roman"/>
          <w:szCs w:val="24"/>
        </w:rPr>
        <w:t>хранение</w:t>
      </w:r>
      <w:r w:rsidR="00EB2878">
        <w:rPr>
          <w:rFonts w:cs="Times New Roman"/>
          <w:szCs w:val="24"/>
        </w:rPr>
        <w:t>, в</w:t>
      </w:r>
      <w:r w:rsidR="00CE1A8C" w:rsidRPr="0075131F">
        <w:rPr>
          <w:rFonts w:cs="Times New Roman"/>
          <w:szCs w:val="24"/>
        </w:rPr>
        <w:t>ыдач</w:t>
      </w:r>
      <w:r w:rsidR="00C10824" w:rsidRPr="0075131F">
        <w:rPr>
          <w:rFonts w:cs="Times New Roman"/>
          <w:szCs w:val="24"/>
        </w:rPr>
        <w:t>а</w:t>
      </w:r>
      <w:r w:rsidR="00CE1A8C" w:rsidRPr="0075131F">
        <w:rPr>
          <w:rFonts w:cs="Times New Roman"/>
          <w:szCs w:val="24"/>
        </w:rPr>
        <w:t xml:space="preserve"> акта</w:t>
      </w:r>
      <w:r w:rsidR="00315FA1" w:rsidRPr="0075131F">
        <w:rPr>
          <w:rFonts w:cs="Times New Roman"/>
          <w:szCs w:val="24"/>
        </w:rPr>
        <w:t xml:space="preserve"> </w:t>
      </w:r>
      <w:r w:rsidR="00DD47C2" w:rsidRPr="0075131F">
        <w:rPr>
          <w:rFonts w:cs="Times New Roman"/>
          <w:szCs w:val="24"/>
        </w:rPr>
        <w:t xml:space="preserve">о </w:t>
      </w:r>
      <w:r w:rsidR="00CE1A8C" w:rsidRPr="0075131F">
        <w:rPr>
          <w:rFonts w:cs="Times New Roman"/>
          <w:szCs w:val="24"/>
        </w:rPr>
        <w:t>прием</w:t>
      </w:r>
      <w:r w:rsidR="00DD47C2" w:rsidRPr="0075131F">
        <w:rPr>
          <w:rFonts w:cs="Times New Roman"/>
          <w:szCs w:val="24"/>
        </w:rPr>
        <w:t>е</w:t>
      </w:r>
      <w:r w:rsidR="00C10824" w:rsidRPr="0075131F">
        <w:rPr>
          <w:rFonts w:cs="Times New Roman"/>
          <w:szCs w:val="24"/>
        </w:rPr>
        <w:t xml:space="preserve"> документов</w:t>
      </w:r>
      <w:r w:rsidR="00EB2878">
        <w:rPr>
          <w:rFonts w:cs="Times New Roman"/>
          <w:szCs w:val="24"/>
        </w:rPr>
        <w:t>. Выдача заключения о приеме документов от ликвидированных организаций.</w:t>
      </w:r>
    </w:p>
    <w:p w:rsidR="005242B8" w:rsidRPr="0075131F" w:rsidRDefault="005242B8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4. </w:t>
      </w:r>
      <w:r w:rsidR="007A57C8" w:rsidRPr="0075131F">
        <w:rPr>
          <w:rFonts w:ascii="Times New Roman" w:hAnsi="Times New Roman" w:cs="Times New Roman"/>
          <w:sz w:val="24"/>
          <w:szCs w:val="24"/>
        </w:rPr>
        <w:t>Нормативно-</w:t>
      </w:r>
      <w:r w:rsidR="0075131F" w:rsidRPr="0075131F">
        <w:rPr>
          <w:rFonts w:ascii="Times New Roman" w:hAnsi="Times New Roman" w:cs="Times New Roman"/>
          <w:sz w:val="24"/>
          <w:szCs w:val="24"/>
        </w:rPr>
        <w:t>правовые документы</w:t>
      </w:r>
      <w:r w:rsidR="007A57C8" w:rsidRPr="0075131F">
        <w:rPr>
          <w:rFonts w:ascii="Times New Roman" w:hAnsi="Times New Roman" w:cs="Times New Roman"/>
          <w:sz w:val="24"/>
          <w:szCs w:val="24"/>
        </w:rPr>
        <w:t xml:space="preserve">, </w:t>
      </w:r>
      <w:r w:rsidR="0075131F" w:rsidRPr="0075131F">
        <w:rPr>
          <w:rFonts w:ascii="Times New Roman" w:hAnsi="Times New Roman" w:cs="Times New Roman"/>
          <w:sz w:val="24"/>
          <w:szCs w:val="24"/>
        </w:rPr>
        <w:t>служащие основанием для</w:t>
      </w:r>
      <w:r w:rsidR="00527024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7A57C8" w:rsidRPr="0075131F">
        <w:rPr>
          <w:rFonts w:ascii="Times New Roman" w:hAnsi="Times New Roman" w:cs="Times New Roman"/>
          <w:sz w:val="24"/>
          <w:szCs w:val="24"/>
        </w:rPr>
        <w:t>оказания государственной услуги:</w:t>
      </w:r>
    </w:p>
    <w:p w:rsidR="00EB2878" w:rsidRDefault="007A57C8" w:rsidP="00EB287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ab/>
        <w:t xml:space="preserve"> - Закон </w:t>
      </w:r>
      <w:r w:rsidR="00CE1A8C" w:rsidRPr="0075131F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75131F" w:rsidRPr="0075131F">
        <w:rPr>
          <w:rFonts w:ascii="Times New Roman" w:hAnsi="Times New Roman" w:cs="Times New Roman"/>
          <w:sz w:val="24"/>
          <w:szCs w:val="24"/>
        </w:rPr>
        <w:t>«О</w:t>
      </w:r>
      <w:r w:rsidRPr="0075131F">
        <w:rPr>
          <w:rFonts w:ascii="Times New Roman" w:hAnsi="Times New Roman" w:cs="Times New Roman"/>
          <w:sz w:val="24"/>
          <w:szCs w:val="24"/>
        </w:rPr>
        <w:t xml:space="preserve"> Национальном архивном фонде Кыргызской Республики</w:t>
      </w:r>
      <w:r w:rsidR="00CE1A8C" w:rsidRPr="0075131F">
        <w:rPr>
          <w:rFonts w:ascii="Times New Roman" w:hAnsi="Times New Roman" w:cs="Times New Roman"/>
          <w:sz w:val="24"/>
          <w:szCs w:val="24"/>
        </w:rPr>
        <w:t>»</w:t>
      </w:r>
      <w:r w:rsidR="00484ABC" w:rsidRPr="0075131F">
        <w:rPr>
          <w:rFonts w:ascii="Times New Roman" w:hAnsi="Times New Roman" w:cs="Times New Roman"/>
          <w:sz w:val="24"/>
          <w:szCs w:val="24"/>
        </w:rPr>
        <w:t>;</w:t>
      </w:r>
    </w:p>
    <w:p w:rsidR="004C5A58" w:rsidRPr="0075131F" w:rsidRDefault="004C5A58" w:rsidP="00EB287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B2878">
        <w:rPr>
          <w:rFonts w:ascii="Times New Roman" w:hAnsi="Times New Roman" w:cs="Times New Roman"/>
          <w:sz w:val="24"/>
          <w:szCs w:val="24"/>
        </w:rPr>
        <w:t xml:space="preserve">  </w:t>
      </w:r>
      <w:r w:rsidRPr="0075131F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</w:t>
      </w:r>
      <w:r w:rsidR="0075131F" w:rsidRPr="0075131F">
        <w:rPr>
          <w:rFonts w:ascii="Times New Roman" w:hAnsi="Times New Roman" w:cs="Times New Roman"/>
          <w:sz w:val="24"/>
          <w:szCs w:val="24"/>
        </w:rPr>
        <w:t>«О</w:t>
      </w:r>
      <w:r w:rsidRPr="0075131F">
        <w:rPr>
          <w:rFonts w:ascii="Times New Roman" w:hAnsi="Times New Roman" w:cs="Times New Roman"/>
          <w:sz w:val="24"/>
          <w:szCs w:val="24"/>
        </w:rPr>
        <w:t xml:space="preserve"> порядке рассмот</w:t>
      </w:r>
      <w:r w:rsidR="0075131F">
        <w:rPr>
          <w:rFonts w:ascii="Times New Roman" w:hAnsi="Times New Roman" w:cs="Times New Roman"/>
          <w:sz w:val="24"/>
          <w:szCs w:val="24"/>
        </w:rPr>
        <w:t>рения обращений граждан»</w:t>
      </w:r>
      <w:r w:rsidRPr="0075131F">
        <w:rPr>
          <w:rFonts w:ascii="Times New Roman" w:hAnsi="Times New Roman" w:cs="Times New Roman"/>
          <w:sz w:val="24"/>
          <w:szCs w:val="24"/>
        </w:rPr>
        <w:t>;</w:t>
      </w:r>
    </w:p>
    <w:p w:rsidR="007760C3" w:rsidRPr="0075131F" w:rsidRDefault="00EB2878" w:rsidP="00EB287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131F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7760C3" w:rsidRPr="0075131F">
        <w:rPr>
          <w:rFonts w:ascii="Times New Roman" w:hAnsi="Times New Roman" w:cs="Times New Roman"/>
          <w:sz w:val="24"/>
          <w:szCs w:val="24"/>
        </w:rPr>
        <w:t>Кыргызской Республики «О регистрации юридических лиц и филиалов</w:t>
      </w:r>
      <w:r w:rsidR="005C1DA7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75131F">
        <w:rPr>
          <w:rFonts w:ascii="Times New Roman" w:hAnsi="Times New Roman" w:cs="Times New Roman"/>
          <w:sz w:val="24"/>
          <w:szCs w:val="24"/>
        </w:rPr>
        <w:t>(представительств)</w:t>
      </w:r>
      <w:r w:rsidR="007760C3" w:rsidRPr="0075131F">
        <w:rPr>
          <w:rFonts w:ascii="Times New Roman" w:hAnsi="Times New Roman" w:cs="Times New Roman"/>
          <w:sz w:val="24"/>
          <w:szCs w:val="24"/>
        </w:rPr>
        <w:t>;</w:t>
      </w:r>
    </w:p>
    <w:p w:rsidR="006B03FD" w:rsidRPr="0075131F" w:rsidRDefault="0075131F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Закон </w:t>
      </w:r>
      <w:r w:rsidR="006B03FD" w:rsidRPr="0075131F">
        <w:rPr>
          <w:rFonts w:ascii="Times New Roman" w:hAnsi="Times New Roman" w:cs="Times New Roman"/>
          <w:sz w:val="24"/>
          <w:szCs w:val="24"/>
        </w:rPr>
        <w:t>Кыргызской Республики «</w:t>
      </w:r>
      <w:r w:rsidRPr="0075131F">
        <w:rPr>
          <w:rFonts w:ascii="Times New Roman" w:hAnsi="Times New Roman" w:cs="Times New Roman"/>
          <w:sz w:val="24"/>
          <w:szCs w:val="24"/>
        </w:rPr>
        <w:t>О банкротстве</w:t>
      </w:r>
      <w:r>
        <w:rPr>
          <w:rFonts w:ascii="Times New Roman" w:hAnsi="Times New Roman" w:cs="Times New Roman"/>
          <w:sz w:val="24"/>
          <w:szCs w:val="24"/>
        </w:rPr>
        <w:t xml:space="preserve"> (несостоятельности)»</w:t>
      </w:r>
      <w:r w:rsidR="006B03FD" w:rsidRPr="0075131F">
        <w:rPr>
          <w:rFonts w:ascii="Times New Roman" w:hAnsi="Times New Roman" w:cs="Times New Roman"/>
          <w:sz w:val="24"/>
          <w:szCs w:val="24"/>
        </w:rPr>
        <w:t>;</w:t>
      </w:r>
    </w:p>
    <w:p w:rsidR="00B8079E" w:rsidRDefault="002353C5" w:rsidP="00FB0FBC">
      <w:pPr>
        <w:spacing w:line="240" w:lineRule="auto"/>
        <w:ind w:right="-2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75131F">
        <w:rPr>
          <w:rFonts w:eastAsia="Times New Roman" w:cs="Times New Roman"/>
          <w:bCs/>
          <w:szCs w:val="24"/>
          <w:lang w:eastAsia="ru-RU"/>
        </w:rPr>
        <w:t xml:space="preserve">- </w:t>
      </w:r>
      <w:r w:rsidR="00EB2878">
        <w:rPr>
          <w:rFonts w:cs="Times New Roman"/>
          <w:szCs w:val="24"/>
        </w:rPr>
        <w:t>П</w:t>
      </w:r>
      <w:r w:rsidRPr="0075131F">
        <w:rPr>
          <w:rFonts w:cs="Times New Roman"/>
          <w:szCs w:val="24"/>
        </w:rPr>
        <w:t xml:space="preserve">остановление Правительства Кыргызской </w:t>
      </w:r>
      <w:r w:rsidR="0075131F" w:rsidRPr="0075131F">
        <w:rPr>
          <w:rFonts w:cs="Times New Roman"/>
          <w:szCs w:val="24"/>
        </w:rPr>
        <w:t>Республики «</w:t>
      </w:r>
      <w:r w:rsidRPr="0075131F">
        <w:rPr>
          <w:rFonts w:eastAsia="Times New Roman" w:cs="Times New Roman"/>
          <w:bCs/>
          <w:szCs w:val="24"/>
          <w:lang w:eastAsia="ru-RU"/>
        </w:rPr>
        <w:t>Об утверждении примерных положений об архиве государственного органа, органа местного самоуправления и иных юридических лиц, о Центральной экспертной комиссии и об экспертной комиссии государственного органа, органа местного самоуправления и иных юридических лиц» от 18 марта 2014 года №</w:t>
      </w:r>
      <w:r w:rsidR="0075131F">
        <w:rPr>
          <w:rFonts w:eastAsia="Times New Roman" w:cs="Times New Roman"/>
          <w:bCs/>
          <w:szCs w:val="24"/>
          <w:lang w:eastAsia="ru-RU"/>
        </w:rPr>
        <w:t xml:space="preserve"> </w:t>
      </w:r>
      <w:r w:rsidRPr="0075131F">
        <w:rPr>
          <w:rFonts w:eastAsia="Times New Roman" w:cs="Times New Roman"/>
          <w:bCs/>
          <w:szCs w:val="24"/>
          <w:lang w:eastAsia="ru-RU"/>
        </w:rPr>
        <w:t>160;</w:t>
      </w:r>
      <w:r w:rsidR="005B01CB" w:rsidRPr="0075131F"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EB2878" w:rsidRPr="0075131F" w:rsidRDefault="00EB2878" w:rsidP="00FB0FBC">
      <w:pPr>
        <w:spacing w:line="240" w:lineRule="auto"/>
        <w:ind w:right="-2" w:firstLine="567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cs="Times New Roman"/>
          <w:szCs w:val="24"/>
        </w:rPr>
        <w:t>- П</w:t>
      </w:r>
      <w:r w:rsidRPr="0075131F">
        <w:rPr>
          <w:rFonts w:cs="Times New Roman"/>
          <w:szCs w:val="24"/>
        </w:rPr>
        <w:t>остановление Правительства Кыргызской Республики</w:t>
      </w:r>
      <w:r>
        <w:rPr>
          <w:rFonts w:cs="Times New Roman"/>
          <w:szCs w:val="24"/>
        </w:rPr>
        <w:t xml:space="preserve"> «О Типовой инструкции по делопроизводству в Кыргызской Республике от 3 марта 2020 года №120»;</w:t>
      </w:r>
    </w:p>
    <w:p w:rsidR="00D15AEF" w:rsidRPr="0075131F" w:rsidRDefault="00D15AEF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B01" w:rsidRDefault="00D24103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31F">
        <w:rPr>
          <w:rFonts w:ascii="Times New Roman" w:hAnsi="Times New Roman" w:cs="Times New Roman"/>
          <w:b/>
          <w:sz w:val="24"/>
          <w:szCs w:val="24"/>
        </w:rPr>
        <w:t>2. П</w:t>
      </w:r>
      <w:r w:rsidR="00B42A80" w:rsidRPr="0075131F">
        <w:rPr>
          <w:rFonts w:ascii="Times New Roman" w:hAnsi="Times New Roman" w:cs="Times New Roman"/>
          <w:b/>
          <w:sz w:val="24"/>
          <w:szCs w:val="24"/>
        </w:rPr>
        <w:t>еречень процедур, выполняемых в процессе предоставления услуги</w:t>
      </w:r>
    </w:p>
    <w:p w:rsidR="00FB0FBC" w:rsidRPr="0075131F" w:rsidRDefault="00FB0FBC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8"/>
        <w:gridCol w:w="3891"/>
        <w:gridCol w:w="5364"/>
      </w:tblGrid>
      <w:tr w:rsidR="008A003A" w:rsidRPr="0075131F" w:rsidTr="00670C1F">
        <w:tc>
          <w:tcPr>
            <w:tcW w:w="598" w:type="dxa"/>
          </w:tcPr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№</w:t>
            </w:r>
          </w:p>
        </w:tc>
        <w:tc>
          <w:tcPr>
            <w:tcW w:w="3891" w:type="dxa"/>
          </w:tcPr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Название процедуры</w:t>
            </w:r>
          </w:p>
        </w:tc>
        <w:tc>
          <w:tcPr>
            <w:tcW w:w="5364" w:type="dxa"/>
          </w:tcPr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Примечание</w:t>
            </w:r>
          </w:p>
        </w:tc>
      </w:tr>
      <w:tr w:rsidR="008A003A" w:rsidRPr="0075131F" w:rsidTr="00670C1F">
        <w:tc>
          <w:tcPr>
            <w:tcW w:w="598" w:type="dxa"/>
          </w:tcPr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1</w:t>
            </w:r>
          </w:p>
        </w:tc>
        <w:tc>
          <w:tcPr>
            <w:tcW w:w="3891" w:type="dxa"/>
          </w:tcPr>
          <w:p w:rsidR="005C2B01" w:rsidRPr="0075131F" w:rsidRDefault="00FB0FBC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Прием и</w:t>
            </w:r>
            <w:r w:rsidR="00FB45F4" w:rsidRPr="0075131F">
              <w:rPr>
                <w:rFonts w:cs="Times New Roman"/>
                <w:szCs w:val="24"/>
              </w:rPr>
              <w:t xml:space="preserve"> </w:t>
            </w:r>
            <w:r w:rsidRPr="0075131F">
              <w:rPr>
                <w:rFonts w:cs="Times New Roman"/>
                <w:szCs w:val="24"/>
              </w:rPr>
              <w:t xml:space="preserve">регистрация </w:t>
            </w:r>
            <w:r w:rsidR="00EB2878">
              <w:rPr>
                <w:rFonts w:cs="Times New Roman"/>
                <w:szCs w:val="24"/>
              </w:rPr>
              <w:t>заявлений</w:t>
            </w:r>
            <w:r w:rsidR="00170048">
              <w:rPr>
                <w:rFonts w:cs="Times New Roman"/>
                <w:szCs w:val="24"/>
              </w:rPr>
              <w:t xml:space="preserve"> (</w:t>
            </w:r>
            <w:r w:rsidRPr="0075131F">
              <w:rPr>
                <w:rFonts w:cs="Times New Roman"/>
                <w:szCs w:val="24"/>
              </w:rPr>
              <w:t>обращени</w:t>
            </w:r>
            <w:r w:rsidR="00EB2878">
              <w:rPr>
                <w:rFonts w:cs="Times New Roman"/>
                <w:szCs w:val="24"/>
              </w:rPr>
              <w:t>й</w:t>
            </w:r>
            <w:r w:rsidR="00170048">
              <w:rPr>
                <w:rFonts w:cs="Times New Roman"/>
                <w:szCs w:val="24"/>
              </w:rPr>
              <w:t>)</w:t>
            </w:r>
            <w:r w:rsidR="00EB2878">
              <w:rPr>
                <w:rFonts w:cs="Times New Roman"/>
                <w:szCs w:val="24"/>
              </w:rPr>
              <w:t xml:space="preserve"> </w:t>
            </w:r>
            <w:r w:rsidR="00170048">
              <w:rPr>
                <w:rFonts w:cs="Times New Roman"/>
                <w:szCs w:val="24"/>
              </w:rPr>
              <w:t>юридических и физических лиц</w:t>
            </w:r>
            <w:r w:rsidR="005C2B01" w:rsidRPr="0075131F">
              <w:rPr>
                <w:rFonts w:cs="Times New Roman"/>
                <w:szCs w:val="24"/>
              </w:rPr>
              <w:t xml:space="preserve"> о предоставлении услуги.</w:t>
            </w:r>
          </w:p>
          <w:p w:rsidR="005C2B01" w:rsidRPr="0075131F" w:rsidRDefault="005C2B01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:rsidR="005C2B01" w:rsidRPr="0075131F" w:rsidRDefault="005C2B01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364" w:type="dxa"/>
          </w:tcPr>
          <w:p w:rsidR="00AB4B0C" w:rsidRPr="0075131F" w:rsidRDefault="0055423A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Прием </w:t>
            </w:r>
            <w:r w:rsidR="00EB2878">
              <w:rPr>
                <w:rFonts w:cs="Times New Roman"/>
                <w:szCs w:val="24"/>
              </w:rPr>
              <w:t xml:space="preserve">заявлений и </w:t>
            </w:r>
            <w:r w:rsidRPr="0075131F">
              <w:rPr>
                <w:rFonts w:cs="Times New Roman"/>
                <w:szCs w:val="24"/>
              </w:rPr>
              <w:t>обращения о предоставлении государственной услуги</w:t>
            </w:r>
            <w:r w:rsidR="00C0382C" w:rsidRPr="0075131F">
              <w:rPr>
                <w:rFonts w:cs="Times New Roman"/>
                <w:szCs w:val="24"/>
              </w:rPr>
              <w:t xml:space="preserve"> осуществляется </w:t>
            </w:r>
            <w:r w:rsidR="00FB0FBC" w:rsidRPr="0075131F">
              <w:rPr>
                <w:rFonts w:cs="Times New Roman"/>
                <w:szCs w:val="24"/>
              </w:rPr>
              <w:t>в формах</w:t>
            </w:r>
            <w:r w:rsidR="00C0382C" w:rsidRPr="0075131F">
              <w:rPr>
                <w:rFonts w:cs="Times New Roman"/>
                <w:szCs w:val="24"/>
              </w:rPr>
              <w:t>:</w:t>
            </w:r>
            <w:r w:rsidR="005C2B01" w:rsidRPr="0075131F">
              <w:rPr>
                <w:rFonts w:cs="Times New Roman"/>
                <w:szCs w:val="24"/>
              </w:rPr>
              <w:t xml:space="preserve"> </w:t>
            </w:r>
          </w:p>
          <w:p w:rsidR="00C0382C" w:rsidRPr="0075131F" w:rsidRDefault="00C0382C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- письменного обращения;</w:t>
            </w:r>
          </w:p>
          <w:p w:rsidR="00C0382C" w:rsidRPr="0075131F" w:rsidRDefault="00C0382C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- электронного обращения</w:t>
            </w:r>
            <w:r w:rsidR="00EB2878" w:rsidRPr="00EB2878">
              <w:rPr>
                <w:rFonts w:eastAsia="Calibri" w:cs="Times New Roman"/>
                <w:szCs w:val="24"/>
              </w:rPr>
              <w:t xml:space="preserve"> </w:t>
            </w:r>
            <w:r w:rsidR="00EB2878">
              <w:rPr>
                <w:rFonts w:eastAsia="Calibri" w:cs="Times New Roman"/>
                <w:szCs w:val="24"/>
              </w:rPr>
              <w:t xml:space="preserve">на </w:t>
            </w:r>
            <w:r w:rsidR="00EB2878" w:rsidRPr="00EB2878">
              <w:rPr>
                <w:rFonts w:eastAsia="Calibri" w:cs="Times New Roman"/>
                <w:szCs w:val="24"/>
              </w:rPr>
              <w:t xml:space="preserve">электронный сайт </w:t>
            </w:r>
            <w:r w:rsidR="00EB2878" w:rsidRPr="00EB2878">
              <w:rPr>
                <w:rFonts w:eastAsia="Calibri" w:cs="Times New Roman"/>
                <w:color w:val="0000FF"/>
                <w:szCs w:val="24"/>
                <w:lang w:val="en-US"/>
              </w:rPr>
              <w:t>archive</w:t>
            </w:r>
            <w:r w:rsidR="00EB2878" w:rsidRPr="00EB2878">
              <w:rPr>
                <w:rFonts w:eastAsia="Calibri" w:cs="Times New Roman"/>
                <w:color w:val="0000FF"/>
                <w:szCs w:val="24"/>
              </w:rPr>
              <w:t>.</w:t>
            </w:r>
            <w:r w:rsidR="00EB2878" w:rsidRPr="00EB2878">
              <w:rPr>
                <w:rFonts w:eastAsia="Calibri" w:cs="Times New Roman"/>
                <w:color w:val="0000FF"/>
                <w:szCs w:val="24"/>
                <w:lang w:val="en-US"/>
              </w:rPr>
              <w:t>kg</w:t>
            </w:r>
            <w:r w:rsidR="00EB2878" w:rsidRPr="00EB2878">
              <w:rPr>
                <w:rFonts w:eastAsia="Calibri" w:cs="Times New Roman"/>
                <w:color w:val="0000FF"/>
                <w:szCs w:val="24"/>
              </w:rPr>
              <w:t xml:space="preserve">. и  </w:t>
            </w:r>
            <w:r w:rsidR="00EB2878" w:rsidRPr="00EB2878">
              <w:rPr>
                <w:rFonts w:eastAsia="Calibri" w:cs="Times New Roman"/>
                <w:color w:val="0000FF"/>
                <w:szCs w:val="24"/>
                <w:lang w:val="en-US"/>
              </w:rPr>
              <w:t>portal</w:t>
            </w:r>
            <w:r w:rsidR="00EB2878" w:rsidRPr="00EB2878">
              <w:rPr>
                <w:rFonts w:eastAsia="Calibri" w:cs="Times New Roman"/>
                <w:color w:val="0000FF"/>
                <w:szCs w:val="24"/>
              </w:rPr>
              <w:t>.</w:t>
            </w:r>
            <w:r w:rsidR="00EB2878" w:rsidRPr="00EB2878">
              <w:rPr>
                <w:rFonts w:eastAsia="Calibri" w:cs="Times New Roman"/>
                <w:color w:val="0000FF"/>
                <w:szCs w:val="24"/>
                <w:lang w:val="en-US"/>
              </w:rPr>
              <w:t>tunduk</w:t>
            </w:r>
            <w:r w:rsidR="00EB2878" w:rsidRPr="00EB2878">
              <w:rPr>
                <w:rFonts w:eastAsia="Calibri" w:cs="Times New Roman"/>
                <w:color w:val="0000FF"/>
                <w:szCs w:val="24"/>
              </w:rPr>
              <w:t>.</w:t>
            </w:r>
            <w:r w:rsidR="00EB2878" w:rsidRPr="00EB2878">
              <w:rPr>
                <w:rFonts w:eastAsia="Calibri" w:cs="Times New Roman"/>
                <w:color w:val="0000FF"/>
                <w:szCs w:val="24"/>
                <w:lang w:val="en-US"/>
              </w:rPr>
              <w:t>kg</w:t>
            </w:r>
            <w:r w:rsidR="00EB2878" w:rsidRPr="00EB2878">
              <w:rPr>
                <w:rFonts w:eastAsia="Calibri" w:cs="Times New Roman"/>
                <w:color w:val="0000FF"/>
                <w:szCs w:val="24"/>
              </w:rPr>
              <w:t>.</w:t>
            </w:r>
            <w:r w:rsidRPr="0075131F">
              <w:rPr>
                <w:rFonts w:cs="Times New Roman"/>
                <w:szCs w:val="24"/>
              </w:rPr>
              <w:t>;</w:t>
            </w:r>
          </w:p>
          <w:p w:rsidR="00FB45F4" w:rsidRPr="0075131F" w:rsidRDefault="00FB45F4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Регистрация осуществляется в сроки, установленные </w:t>
            </w:r>
            <w:r w:rsidR="00FB0FBC" w:rsidRPr="0075131F">
              <w:rPr>
                <w:rFonts w:cs="Times New Roman"/>
                <w:szCs w:val="24"/>
              </w:rPr>
              <w:t>стандартом госуслуги</w:t>
            </w:r>
            <w:r w:rsidR="00475E23" w:rsidRPr="0075131F">
              <w:rPr>
                <w:rFonts w:cs="Times New Roman"/>
                <w:szCs w:val="24"/>
              </w:rPr>
              <w:t>.</w:t>
            </w:r>
            <w:r w:rsidRPr="0075131F">
              <w:rPr>
                <w:rFonts w:cs="Times New Roman"/>
                <w:szCs w:val="24"/>
              </w:rPr>
              <w:t xml:space="preserve">  </w:t>
            </w:r>
          </w:p>
        </w:tc>
      </w:tr>
      <w:tr w:rsidR="008A003A" w:rsidRPr="0075131F" w:rsidTr="00670C1F">
        <w:tc>
          <w:tcPr>
            <w:tcW w:w="598" w:type="dxa"/>
          </w:tcPr>
          <w:p w:rsidR="00E052A8" w:rsidRPr="0075131F" w:rsidRDefault="007F3046" w:rsidP="00FB0FB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2</w:t>
            </w:r>
          </w:p>
        </w:tc>
        <w:tc>
          <w:tcPr>
            <w:tcW w:w="3891" w:type="dxa"/>
          </w:tcPr>
          <w:p w:rsidR="00E052A8" w:rsidRPr="0075131F" w:rsidRDefault="007F3046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Заключение договора с потребителем услуги  о приеме-передаче  документов на  хранение (государственное, депозитарное).</w:t>
            </w:r>
          </w:p>
        </w:tc>
        <w:tc>
          <w:tcPr>
            <w:tcW w:w="5364" w:type="dxa"/>
          </w:tcPr>
          <w:p w:rsidR="00E052A8" w:rsidRPr="0075131F" w:rsidRDefault="00703904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В ходе данной процедуры      с заказчиком услуги согласовывается  ряд вопросов:  обязательства  и ответственность сторон, стоимость работ,  порядок расчетов,  порядок сдачи и приемки работ и услуг.</w:t>
            </w:r>
          </w:p>
        </w:tc>
      </w:tr>
      <w:tr w:rsidR="008A003A" w:rsidRPr="0075131F" w:rsidTr="00670C1F">
        <w:tc>
          <w:tcPr>
            <w:tcW w:w="598" w:type="dxa"/>
          </w:tcPr>
          <w:p w:rsidR="005C2B01" w:rsidRPr="0075131F" w:rsidRDefault="00E052A8" w:rsidP="00FB0FB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3</w:t>
            </w:r>
          </w:p>
        </w:tc>
        <w:tc>
          <w:tcPr>
            <w:tcW w:w="3891" w:type="dxa"/>
          </w:tcPr>
          <w:p w:rsidR="00971C3F" w:rsidRPr="0075131F" w:rsidRDefault="007F3046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Прием документов.</w:t>
            </w:r>
            <w:r w:rsidR="00971C3F" w:rsidRPr="0075131F">
              <w:rPr>
                <w:rFonts w:cs="Times New Roman"/>
                <w:szCs w:val="24"/>
              </w:rPr>
              <w:t xml:space="preserve"> </w:t>
            </w:r>
          </w:p>
          <w:p w:rsidR="00971C3F" w:rsidRPr="0075131F" w:rsidRDefault="007F3046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Выдача результата услуги.</w:t>
            </w:r>
          </w:p>
        </w:tc>
        <w:tc>
          <w:tcPr>
            <w:tcW w:w="5364" w:type="dxa"/>
          </w:tcPr>
          <w:p w:rsidR="00EB2BE1" w:rsidRPr="0075131F" w:rsidRDefault="00EB2BE1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        Прием дел осуществляется поединично с сопоставлением описания дела на обложке с описью, выверкой учетных документов, оформлени</w:t>
            </w:r>
            <w:r w:rsidR="005C1DA7" w:rsidRPr="0075131F">
              <w:rPr>
                <w:rFonts w:cs="Times New Roman"/>
                <w:szCs w:val="24"/>
              </w:rPr>
              <w:t>ем</w:t>
            </w:r>
            <w:r w:rsidRPr="0075131F">
              <w:rPr>
                <w:rFonts w:cs="Times New Roman"/>
                <w:szCs w:val="24"/>
              </w:rPr>
              <w:t xml:space="preserve"> приема в учетных документах.</w:t>
            </w:r>
          </w:p>
          <w:p w:rsidR="00EB2BE1" w:rsidRPr="0075131F" w:rsidRDefault="00EB2BE1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        </w:t>
            </w:r>
            <w:r w:rsidR="00FB0FBC" w:rsidRPr="0075131F">
              <w:rPr>
                <w:rFonts w:cs="Times New Roman"/>
                <w:szCs w:val="24"/>
              </w:rPr>
              <w:t>Оформление приема</w:t>
            </w:r>
            <w:r w:rsidRPr="0075131F">
              <w:rPr>
                <w:rFonts w:cs="Times New Roman"/>
                <w:szCs w:val="24"/>
              </w:rPr>
              <w:t xml:space="preserve"> документов осуществляется путем выдачи акта-приема </w:t>
            </w:r>
            <w:r w:rsidR="00FB0FBC" w:rsidRPr="0075131F">
              <w:rPr>
                <w:rFonts w:cs="Times New Roman"/>
                <w:szCs w:val="24"/>
              </w:rPr>
              <w:t>документов и</w:t>
            </w:r>
            <w:r w:rsidR="009E7376" w:rsidRPr="0075131F">
              <w:rPr>
                <w:rFonts w:cs="Times New Roman"/>
                <w:szCs w:val="24"/>
              </w:rPr>
              <w:t xml:space="preserve"> заключения (при необходимости) </w:t>
            </w:r>
            <w:r w:rsidRPr="0075131F">
              <w:rPr>
                <w:rFonts w:cs="Times New Roman"/>
                <w:szCs w:val="24"/>
              </w:rPr>
              <w:t>установленного образца.</w:t>
            </w:r>
          </w:p>
          <w:p w:rsidR="00703904" w:rsidRPr="0075131F" w:rsidRDefault="00703904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Не принимаются на госхранение:</w:t>
            </w:r>
          </w:p>
          <w:p w:rsidR="00703904" w:rsidRPr="0075131F" w:rsidRDefault="00703904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- малоценные документы;</w:t>
            </w:r>
          </w:p>
          <w:p w:rsidR="00703904" w:rsidRPr="0075131F" w:rsidRDefault="00703904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- не обработанные документы;</w:t>
            </w:r>
          </w:p>
          <w:p w:rsidR="00EB2BE1" w:rsidRPr="0075131F" w:rsidRDefault="00703904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- неполные комплексы документов.</w:t>
            </w:r>
          </w:p>
        </w:tc>
      </w:tr>
    </w:tbl>
    <w:p w:rsidR="009C79FF" w:rsidRPr="0075131F" w:rsidRDefault="009C79F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9C79FF" w:rsidRPr="0075131F" w:rsidRDefault="009C79F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414B7A" w:rsidRPr="0075131F" w:rsidRDefault="00414B7A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414B7A" w:rsidRPr="0075131F" w:rsidRDefault="00414B7A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414B7A" w:rsidRPr="0075131F" w:rsidRDefault="00414B7A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414B7A" w:rsidRPr="0075131F" w:rsidRDefault="00414B7A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B0FBC" w:rsidRDefault="00FB0FBC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B0FBC" w:rsidRDefault="00FB0FBC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B0FBC" w:rsidRDefault="00FB0FBC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B0FBC" w:rsidRDefault="00FB0FBC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B0FBC" w:rsidRPr="0075131F" w:rsidRDefault="00FB0FBC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>3</w:t>
      </w:r>
      <w:r w:rsidR="00D074B9" w:rsidRPr="0075131F">
        <w:rPr>
          <w:rFonts w:cs="Times New Roman"/>
          <w:b/>
          <w:szCs w:val="24"/>
        </w:rPr>
        <w:t>.Б</w:t>
      </w:r>
      <w:r w:rsidR="00B42A80" w:rsidRPr="0075131F">
        <w:rPr>
          <w:rFonts w:cs="Times New Roman"/>
          <w:b/>
          <w:szCs w:val="24"/>
        </w:rPr>
        <w:t>лок-схема взаимосвязи процедуры государственной услуги</w:t>
      </w:r>
    </w:p>
    <w:p w:rsidR="00971C3F" w:rsidRPr="0075131F" w:rsidRDefault="00B42A80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  <w:r w:rsidRPr="0075131F">
        <w:rPr>
          <w:rFonts w:cs="Times New Roman"/>
          <w:b/>
          <w:szCs w:val="24"/>
        </w:rPr>
        <w:t>«</w:t>
      </w:r>
      <w:r>
        <w:rPr>
          <w:rFonts w:cs="Times New Roman"/>
          <w:b/>
          <w:szCs w:val="24"/>
          <w:lang w:eastAsia="ru-RU"/>
        </w:rPr>
        <w:t>Х</w:t>
      </w:r>
      <w:r w:rsidRPr="0075131F">
        <w:rPr>
          <w:rFonts w:cs="Times New Roman"/>
          <w:b/>
          <w:szCs w:val="24"/>
          <w:lang w:eastAsia="ru-RU"/>
        </w:rPr>
        <w:t xml:space="preserve">ранение </w:t>
      </w:r>
      <w:r w:rsidRPr="0075131F">
        <w:rPr>
          <w:rFonts w:cs="Times New Roman"/>
          <w:b/>
          <w:szCs w:val="24"/>
        </w:rPr>
        <w:t>докуме</w:t>
      </w:r>
      <w:r>
        <w:rPr>
          <w:rFonts w:cs="Times New Roman"/>
          <w:b/>
          <w:szCs w:val="24"/>
        </w:rPr>
        <w:t>н</w:t>
      </w:r>
      <w:r w:rsidRPr="0075131F">
        <w:rPr>
          <w:rFonts w:cs="Times New Roman"/>
          <w:b/>
          <w:szCs w:val="24"/>
        </w:rPr>
        <w:t>тов по инициативе заявителя»</w:t>
      </w:r>
    </w:p>
    <w:p w:rsidR="00F325B6" w:rsidRPr="0075131F" w:rsidRDefault="00F325B6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C367B" w:rsidRPr="0075131F" w:rsidRDefault="00EC367B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134"/>
        <w:gridCol w:w="233"/>
        <w:gridCol w:w="617"/>
        <w:gridCol w:w="1134"/>
        <w:gridCol w:w="567"/>
        <w:gridCol w:w="567"/>
        <w:gridCol w:w="851"/>
        <w:gridCol w:w="567"/>
        <w:gridCol w:w="567"/>
        <w:gridCol w:w="425"/>
        <w:gridCol w:w="850"/>
        <w:gridCol w:w="391"/>
      </w:tblGrid>
      <w:tr w:rsidR="00921B19" w:rsidRPr="0075131F" w:rsidTr="002679BC">
        <w:trPr>
          <w:trHeight w:val="636"/>
        </w:trPr>
        <w:tc>
          <w:tcPr>
            <w:tcW w:w="9571" w:type="dxa"/>
            <w:gridSpan w:val="1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325B6" w:rsidRPr="0075131F" w:rsidRDefault="00EC367B" w:rsidP="00FB0FBC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5131F">
              <w:rPr>
                <w:rFonts w:cs="Times New Roman"/>
                <w:b/>
                <w:sz w:val="28"/>
                <w:szCs w:val="28"/>
              </w:rPr>
              <w:t>Ф</w:t>
            </w:r>
            <w:r w:rsidR="00F325B6" w:rsidRPr="0075131F">
              <w:rPr>
                <w:rFonts w:cs="Times New Roman"/>
                <w:b/>
                <w:sz w:val="28"/>
                <w:szCs w:val="28"/>
              </w:rPr>
              <w:t>ронт - офис</w:t>
            </w:r>
          </w:p>
        </w:tc>
      </w:tr>
      <w:tr w:rsidR="00921B19" w:rsidRPr="0075131F" w:rsidTr="002679BC">
        <w:tc>
          <w:tcPr>
            <w:tcW w:w="4786" w:type="dxa"/>
            <w:gridSpan w:val="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>
            <w:pPr>
              <w:jc w:val="center"/>
            </w:pP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>
            <w:pPr>
              <w:jc w:val="center"/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>
            <w:pPr>
              <w:jc w:val="center"/>
            </w:pPr>
          </w:p>
        </w:tc>
      </w:tr>
      <w:tr w:rsidR="00921B19" w:rsidRPr="0075131F" w:rsidTr="002679BC">
        <w:trPr>
          <w:trHeight w:val="126"/>
        </w:trPr>
        <w:tc>
          <w:tcPr>
            <w:tcW w:w="4786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</w:tr>
      <w:tr w:rsidR="00921B19" w:rsidRPr="0075131F" w:rsidTr="00EC7E98">
        <w:tc>
          <w:tcPr>
            <w:tcW w:w="67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75131F" w:rsidRDefault="00F325B6" w:rsidP="00FB0FBC">
            <w:pPr>
              <w:ind w:firstLine="318"/>
              <w:rPr>
                <w:b/>
              </w:rPr>
            </w:pPr>
            <w:r w:rsidRPr="0075131F">
              <w:rPr>
                <w:b/>
              </w:rPr>
              <w:t>1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679BC" w:rsidRPr="0075131F" w:rsidRDefault="00097129" w:rsidP="00FB0FBC">
            <w:pPr>
              <w:jc w:val="center"/>
              <w:rPr>
                <w:b/>
              </w:rPr>
            </w:pPr>
            <w:r w:rsidRPr="0075131F">
              <w:rPr>
                <w:b/>
              </w:rPr>
              <w:t xml:space="preserve"> 2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E528FA" w:rsidP="00FB0FBC">
            <w:r w:rsidRPr="0075131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168275</wp:posOffset>
                      </wp:positionV>
                      <wp:extent cx="655320" cy="13970"/>
                      <wp:effectExtent l="0" t="114300" r="0" b="100330"/>
                      <wp:wrapNone/>
                      <wp:docPr id="29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61764AF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8.35pt;margin-top:13.25pt;width:51.6pt;height:1.1pt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0qLgIAAG4EAAAOAAAAZHJzL2Uyb0RvYy54bWysVM1y0zAQvjPDO2h0J3bSSX88cXpIKZcO&#10;ZChwV2Up1iBLGknEzq3wAn0EXqEXDvxMn8F+I1Zy4pDCBYaLJvLut/t9364yO28qidbMOqFVjsej&#10;FCOmqC6EWuX47ZvLZ6cYOU9UQaRWLMcb5vD5/OmTWW0yNtGllgWzCIool9Umx6X3JksSR0tWETfS&#10;hikIcm0r4uFqV0lhSQ3VK5lM0vQ4qbUtjNWUOQdfL/ognsf6nDPqX3HumEcyx8DNx9PG8yacyXxG&#10;spUlphR0S4P8A4uKCAVNh1IXxBP0wYrfSlWCWu009yOqq0RzLiiLGkDNOH2k5rokhkUtYI4zg03u&#10;/5WlL9dLi0SR48kZRopUMKP2c3fb3bU/2vvuDnUf2wc4uk/dbful/d5+ax/ar2gSjKuNywC/UEsb&#10;pNNGXZsrTd87iCUHwXBxpk9ruK0Ql8K8g32JnoELqIkj2QwjYY1HFD4eT6dHExgchdD46OwkTiwh&#10;WagSmhrr/AumKxR+5Nh5S8Sq9AutFMxe274DWV85H1jtAQEsFapB+On0ZBqJOC1FcSmkDMG4gmwh&#10;LVoTWB7fjINmqHCQ5YmQz1WB/MaAc8RaXW/TpNq60AuPFviNZH3j14yD6yCwJ/ioGaGUKb9rKBVk&#10;BxgHagMw7SmHh7JneQjc5gcoi2/hb8ADInbWyg/gSiht/9R97xHv83cO9LqDBTe62CztbkFgqaOl&#10;2wcYXs2v9wjf/03MfwIAAP//AwBQSwMEFAAGAAgAAAAhAPEeGSPeAAAACAEAAA8AAABkcnMvZG93&#10;bnJldi54bWxMj0FPg0AQhe8m/ofNmHizSzECpSyNbWpi4qnVQ49bGIHAziK7FPTXOz3p8c17efO9&#10;bDObTlxwcI0lBctFAAKpsGVDlYKP95eHBITzmkrdWUIF3+hgk9/eZDot7UQHvBx9JbiEXKoV1N73&#10;qZSuqNFot7A9EnufdjDasxwqWQ564nLTyTAIIml0Q/yh1j3uaiza42gUjG20a7df8eR/5rfXZH/a&#10;7sPHg1L3d/PzGoTH2f+F4YrP6JAz09mOVDrRsY5iTioIoycQV3+5WoE48yGJQeaZ/D8g/wUAAP//&#10;AwBQSwECLQAUAAYACAAAACEAtoM4kv4AAADhAQAAEwAAAAAAAAAAAAAAAAAAAAAAW0NvbnRlbnRf&#10;VHlwZXNdLnhtbFBLAQItABQABgAIAAAAIQA4/SH/1gAAAJQBAAALAAAAAAAAAAAAAAAAAC8BAABf&#10;cmVscy8ucmVsc1BLAQItABQABgAIAAAAIQA3vs0qLgIAAG4EAAAOAAAAAAAAAAAAAAAAAC4CAABk&#10;cnMvZTJvRG9jLnhtbFBLAQItABQABgAIAAAAIQDxHhkj3gAAAAgBAAAPAAAAAAAAAAAAAAAAAIgE&#10;AABkcnMvZG93bnJldi54bWxQSwUGAAAAAAQABADzAAAAkw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75131F" w:rsidRDefault="002679BC" w:rsidP="00FB0FBC">
            <w:pPr>
              <w:ind w:firstLine="0"/>
              <w:rPr>
                <w:b/>
              </w:rPr>
            </w:pPr>
            <w:r w:rsidRPr="0075131F">
              <w:rPr>
                <w:b/>
              </w:rPr>
              <w:t xml:space="preserve">     </w:t>
            </w:r>
            <w:r w:rsidR="0086308F" w:rsidRPr="0075131F">
              <w:rPr>
                <w:b/>
              </w:rPr>
              <w:t>3</w:t>
            </w:r>
          </w:p>
          <w:p w:rsidR="0086308F" w:rsidRPr="0075131F" w:rsidRDefault="0086308F" w:rsidP="00FB0FBC">
            <w:pPr>
              <w:ind w:firstLine="0"/>
              <w:jc w:val="center"/>
              <w:rPr>
                <w:b/>
              </w:rPr>
            </w:pPr>
            <w:r w:rsidRPr="0075131F">
              <w:rPr>
                <w:b/>
              </w:rPr>
              <w:t>п.3.1.</w:t>
            </w:r>
          </w:p>
          <w:p w:rsidR="0086308F" w:rsidRPr="0075131F" w:rsidRDefault="003944C3" w:rsidP="00FB0FBC">
            <w:pPr>
              <w:ind w:firstLine="0"/>
              <w:jc w:val="center"/>
              <w:rPr>
                <w:b/>
              </w:rPr>
            </w:pPr>
            <w:r w:rsidRPr="0075131F">
              <w:rPr>
                <w:b/>
              </w:rPr>
              <w:t>п.</w:t>
            </w:r>
            <w:r w:rsidR="0086308F" w:rsidRPr="0075131F">
              <w:rPr>
                <w:b/>
              </w:rPr>
              <w:t>3.3.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7129" w:rsidRPr="0075131F" w:rsidRDefault="00097129" w:rsidP="00FB0FBC">
            <w:pPr>
              <w:jc w:val="center"/>
              <w:rPr>
                <w:b/>
              </w:rPr>
            </w:pPr>
            <w:r w:rsidRPr="0075131F">
              <w:rPr>
                <w:b/>
              </w:rPr>
              <w:t xml:space="preserve"> 3 п.3.2.</w:t>
            </w:r>
          </w:p>
          <w:p w:rsidR="002679BC" w:rsidRPr="0075131F" w:rsidRDefault="002679BC" w:rsidP="00FB0FBC">
            <w:pPr>
              <w:jc w:val="center"/>
              <w:rPr>
                <w:b/>
              </w:rPr>
            </w:pPr>
          </w:p>
        </w:tc>
        <w:tc>
          <w:tcPr>
            <w:tcW w:w="391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</w:tr>
      <w:tr w:rsidR="00921B19" w:rsidRPr="0075131F" w:rsidTr="00EC7E98">
        <w:tc>
          <w:tcPr>
            <w:tcW w:w="6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99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E528FA" w:rsidP="00FB0FBC">
            <w:r w:rsidRPr="0075131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-20955</wp:posOffset>
                      </wp:positionV>
                      <wp:extent cx="309880" cy="5715"/>
                      <wp:effectExtent l="0" t="114300" r="0" b="108585"/>
                      <wp:wrapNone/>
                      <wp:docPr id="28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617B999" id="Прямая со стрелкой 3" o:spid="_x0000_s1026" type="#_x0000_t32" style="position:absolute;margin-left:16.75pt;margin-top:-1.65pt;width:24.4pt;height:.45pt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zrsKwIAAG0EAAAOAAAAZHJzL2Uyb0RvYy54bWysVM1y0zAQvjPDO2h8J3bSCQ2eOD2klEsH&#10;MhS4q7IUa5AljSRi+1Z4gT4Cr9ALB36mz2C/ESvZcUjhAsNFE3n322+/b1dZntWlQDtqLFcyi6aT&#10;JEJUEpVzuc2it28uniwiZB2WORZK0ixqqI3OVo8fLSud0pkqlMipQVBE2rTSWVQ4p9M4tqSgJbYT&#10;pamEIFOmxA6uZhvnBldQvRTxLEmexpUyuTaKUGvh63kfjFahPmOUuFeMWeqQyCLozYXThPPan/Fq&#10;idOtwbrgZGgD/0MXJeYSSMdS59hh9MHw30qVnBhlFXMTospYMcYJDRpAzTR5oOaqwJoGLWCO1aNN&#10;9v+VJS93G4N4nkUzmJTEJcyo/dzddLftj/auu0Xdx/Yeju5Td9N+ab+339r79is68cZV2qaAX8uN&#10;8dJJLa/0pSLvLcTio6C/WN2n1cyUiAmu38G+BM/ABVSHkTTjSGjtEIGPJ8mzxQIGRyA0P53OPW+M&#10;U1/Ec2pj3QuqSuR/ZJF1BvNt4dZKShi9Mj0B3l1a1wP3AA8WElVe9/x0HvqwSvD8ggvhg2ED6VoY&#10;tMOwO66eDtRHWQ5z8VzmyDUajMPGqGpIE3IwodcdHHCNoD3xa8rAdNDXN/iADBNCpdsTCgnZHsag&#10;tRGY9C37d3Lo8hg45HsoDU/hb8AjIjAr6UZwyaUyf2I/eMT6/L0DvW5vwbXKm43Z7wfsdJjm8P78&#10;o/n1HuCHf4nVTwAAAP//AwBQSwMEFAAGAAgAAAAhACJEdKvdAAAABwEAAA8AAABkcnMvZG93bnJl&#10;di54bWxMjkFPg0AUhO8m/ofNM/HWLoK2BFka29TExFOrhx637BMI7Ftkl4L+ep8nPU0mM5n58s1s&#10;O3HBwTeOFNwtIxBIpTMNVQre354XKQgfNBndOUIFX+hhU1xf5TozbqIDXo6hEjxCPtMK6hD6TEpf&#10;1mi1X7oeibMPN1gd2A6VNIOeeNx2Mo6ilbS6IX6odY+7Gsv2OFoFY7vatdvP9RS+59eXdH/a7uPk&#10;oNTtzfz0CCLgHP7K8IvP6FAw09mNZLzoFCTJAzcVLJIEBOdpzHpmH9+DLHL5n7/4AQAA//8DAFBL&#10;AQItABQABgAIAAAAIQC2gziS/gAAAOEBAAATAAAAAAAAAAAAAAAAAAAAAABbQ29udGVudF9UeXBl&#10;c10ueG1sUEsBAi0AFAAGAAgAAAAhADj9If/WAAAAlAEAAAsAAAAAAAAAAAAAAAAALwEAAF9yZWxz&#10;Ly5yZWxzUEsBAi0AFAAGAAgAAAAhAB6vOuwrAgAAbQQAAA4AAAAAAAAAAAAAAAAALgIAAGRycy9l&#10;Mm9Eb2MueG1sUEsBAi0AFAAGAAgAAAAhACJEdKvdAAAABwEAAA8AAAAAAAAAAAAAAAAAhQQAAGRy&#10;cy9kb3ducmV2LnhtbFBLBQYAAAAABAAEAPMAAACPBQAAAAA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50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134" w:type="dxa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E528FA" w:rsidP="00FB0FBC">
            <w:r w:rsidRPr="0075131F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-21591</wp:posOffset>
                      </wp:positionV>
                      <wp:extent cx="769620" cy="0"/>
                      <wp:effectExtent l="0" t="133350" r="0" b="114300"/>
                      <wp:wrapNone/>
                      <wp:docPr id="27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96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3F48B1A9" id="Прямая со стрелкой 4" o:spid="_x0000_s1026" type="#_x0000_t32" style="position:absolute;margin-left:3.9pt;margin-top:-1.7pt;width:60.6pt;height:0;z-index:251757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UepIgIAAGAEAAAOAAAAZHJzL2Uyb0RvYy54bWysVM1y0zAQvjPDO2h0J04yNGk9cXpIKZcO&#10;ZGh5AFWWYg2ypJFE7NwKL9BH4BW4cOBn+gz2G7GSY4cULjBcdiztfrv7fbvy4rwuJdoy64RWGZ6M&#10;xhgxRXUu1CbDb28un51i5DxROZFasQzvmMPny6dPFpVJ2VQXWubMIkiiXFqZDBfemzRJHC1YSdxI&#10;G6bAybUtiYej3SS5JRVkL2UyHY9nSaVtbqymzDm4veiceBnzc86of825Yx7JDENvPlob7W2wyXJB&#10;0o0lphB03wb5hy5KIhQUHVJdEE/Qeyt+S1UKarXT3I+oLhPNuaAscgA2k/EjNtcFMSxyAXGcGWRy&#10;/y8tfbVdWyTyDE/nGClSwoyaT+1de9/8aD6396j90DyAaT+2d82X5nvzrXlovqLnQbjKuBTwK7W2&#10;gTqt1bW50vSdA19y5AwHZ7qwmtsyhAN3VMdB7IZBsNojCpfz2dlsCuOivSshaY8z1vmXTJcofGTY&#10;eUvEpvArrRRMW9tJnAPZXjkf+iBpDwhFpUIVUD09mZ/EMKelyC+FlMEZl46tpEVbAuvi60lgCRmO&#10;ojwR8oXKkd8Z0IpYq6t9mFR73h3VSNrvJOsKv2EcdAZyXYOPihFKmfJ9QakgOsA4tDYAx13L4Wkc&#10;ujwG7uMDlMXt/xvwgIiVtfIDuBRK2z9VP2jEu/hegY53kOBW57u17VcC1jhKun9y4Z38eo7ww49h&#10;+RMAAP//AwBQSwMEFAAGAAgAAAAhAMdcRNPbAAAABwEAAA8AAABkcnMvZG93bnJldi54bWxMj81O&#10;wzAQhO9IvIO1SNxap+WnJcSpUBAIqeJA6QO48TaOsNeR7bbh7dmKAxx3ZjTzbbUavRNHjKkPpGA2&#10;LUAgtcH01CnYfr5MliBS1mS0C4QKvjHBqr68qHRpwok+8LjJneASSqVWYHMeSilTa9HrNA0DEnv7&#10;EL3OfMZOmqhPXO6dnBfFvfS6J16wesDGYvu1OXgFpnm13fP6bj/znhrr0uL9zUWlrq/Gp0cQGcf8&#10;F4YzPqNDzUy7cCCThFOwYPCsYHJzC+Jszx/4td2vIOtK/uevfwAAAP//AwBQSwECLQAUAAYACAAA&#10;ACEAtoM4kv4AAADhAQAAEwAAAAAAAAAAAAAAAAAAAAAAW0NvbnRlbnRfVHlwZXNdLnhtbFBLAQIt&#10;ABQABgAIAAAAIQA4/SH/1gAAAJQBAAALAAAAAAAAAAAAAAAAAC8BAABfcmVscy8ucmVsc1BLAQIt&#10;ABQABgAIAAAAIQBv6UepIgIAAGAEAAAOAAAAAAAAAAAAAAAAAC4CAABkcnMvZTJvRG9jLnhtbFBL&#10;AQItABQABgAIAAAAIQDHXETT2wAAAAcBAAAPAAAAAAAAAAAAAAAAAHwEAABkcnMvZG93bnJldi54&#10;bWxQSwUGAAAAAAQABADzAAAAhA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39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</w:tr>
      <w:tr w:rsidR="00921B19" w:rsidRPr="0075131F" w:rsidTr="002679BC">
        <w:tc>
          <w:tcPr>
            <w:tcW w:w="478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98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325B6" w:rsidRPr="0075131F" w:rsidRDefault="00F325B6" w:rsidP="00FB0FBC">
            <w:pPr>
              <w:ind w:left="743" w:hanging="34"/>
              <w:rPr>
                <w:rFonts w:cs="Times New Roman"/>
              </w:rPr>
            </w:pPr>
            <w:r w:rsidRPr="0075131F">
              <w:rPr>
                <w:rFonts w:cs="Times New Roman"/>
                <w:b/>
                <w:sz w:val="28"/>
                <w:szCs w:val="28"/>
              </w:rPr>
              <w:t xml:space="preserve">Бэк - </w:t>
            </w:r>
            <w:r w:rsidR="002679BC" w:rsidRPr="0075131F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75131F">
              <w:rPr>
                <w:rFonts w:cs="Times New Roman"/>
                <w:b/>
                <w:sz w:val="28"/>
                <w:szCs w:val="28"/>
              </w:rPr>
              <w:t>офис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</w:tr>
      <w:tr w:rsidR="00921B19" w:rsidRPr="0075131F" w:rsidTr="002679BC">
        <w:trPr>
          <w:trHeight w:val="293"/>
        </w:trPr>
        <w:tc>
          <w:tcPr>
            <w:tcW w:w="4786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98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</w:tr>
      <w:tr w:rsidR="00F325B6" w:rsidRPr="0075131F" w:rsidTr="002679BC">
        <w:trPr>
          <w:trHeight w:val="21"/>
        </w:trPr>
        <w:tc>
          <w:tcPr>
            <w:tcW w:w="3035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F325B6" w:rsidRPr="0075131F" w:rsidRDefault="00F325B6" w:rsidP="00FB0FBC"/>
        </w:tc>
        <w:tc>
          <w:tcPr>
            <w:tcW w:w="175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325B6" w:rsidRPr="0075131F" w:rsidRDefault="00F325B6" w:rsidP="00FB0FBC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98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66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</w:tr>
    </w:tbl>
    <w:p w:rsidR="00F325B6" w:rsidRPr="0075131F" w:rsidRDefault="00F325B6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86308F" w:rsidRPr="0075131F" w:rsidRDefault="0086308F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965D2F" w:rsidRPr="0075131F" w:rsidRDefault="00965D2F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rPr>
          <w:rFonts w:cs="Times New Roman"/>
          <w:b/>
          <w:szCs w:val="24"/>
          <w:lang w:eastAsia="ru-RU"/>
        </w:rPr>
        <w:sectPr w:rsidR="00E528FA" w:rsidRPr="0075131F" w:rsidSect="00670C1F">
          <w:footerReference w:type="default" r:id="rId9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5C2B01" w:rsidRPr="0075131F" w:rsidRDefault="00E528FA" w:rsidP="00FB0FBC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noProof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2090" behindDoc="0" locked="0" layoutInCell="1" allowOverlap="1" wp14:anchorId="4BEB6604" wp14:editId="20B57502">
                <wp:simplePos x="0" y="0"/>
                <wp:positionH relativeFrom="column">
                  <wp:posOffset>9017000</wp:posOffset>
                </wp:positionH>
                <wp:positionV relativeFrom="paragraph">
                  <wp:posOffset>122555</wp:posOffset>
                </wp:positionV>
                <wp:extent cx="635" cy="2374265"/>
                <wp:effectExtent l="21590" t="26035" r="25400" b="19050"/>
                <wp:wrapNone/>
                <wp:docPr id="2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7426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5AA2B09" id="AutoShape 47" o:spid="_x0000_s1026" type="#_x0000_t32" style="position:absolute;margin-left:710pt;margin-top:9.65pt;width:.05pt;height:186.95pt;z-index:2516520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k1fOQIAAHcEAAAOAAAAZHJzL2Uyb0RvYy54bWysVMGO2jAQvVfqP1i+QxIILBsRVqsEetm2&#10;SLv9AGM7xKpjW7YhoKr/3rEDaGkvVVUOZjyeeTNv/Jzl06mT6MitE1qVOBunGHFFNRNqX+Jvb5vR&#10;AiPniWJEasVLfOYOP60+flj2puAT3WrJuEUAolzRmxK33psiSRxteUfcWBuu4LDRtiMetnafMEt6&#10;QO9kMknTedJry4zVlDsH3no4xKuI3zSc+q9N47hHssTQm4+rjesurMlqSYq9JaYV9NIG+YcuOiIU&#10;FL1B1cQTdLDiD6hOUKudbvyY6i7RTSMojxyATZb+xua1JYZHLjAcZ25jcv8Pln45bi0SrMSTOUaK&#10;dHBHzwevY2mUP4QB9cYVEFeprQ0U6Um9mhdNvzukdNUStecx+u1sIDkLGcldStg4A2V2/WfNIIZA&#10;gTitU2O7AAlzQKd4KefbpfCTRxSc8+kMIwr+yfQhn8xnEZ8U11Rjnf/EdYeCUWLnLRH71ldaKbh8&#10;bbNYiBxfnA+NkeKaEOoqvRFSRg1IhfoSTxdZmsYMp6Vg4TTERTnySlp0JCCk3X5AlYcOCA0+yIPf&#10;oCfwg+oGf3RB2RtEbOIO3eqDYrGJlhO2vtieCDnYkC1VaANGAjQu1iCvH4/p43qxXuQjmM16lKd1&#10;PXreVPlovskeZvW0rqo6+xkYZXnRCsa4CqSuUs/yv5PS5dENIr2J/Ta+5B49UoRmr/+x6aiJIINB&#10;UDvNzlt71QqoOwZfXmJ4Pu/3YL//Xqx+AQAA//8DAFBLAwQUAAYACAAAACEAluB7/94AAAAMAQAA&#10;DwAAAGRycy9kb3ducmV2LnhtbEyPwW6DMBBE75X6D9ZG6q0xCUkFBBNFVFVPPYT2Axy8BRS8RtgQ&#10;+vfdnNrbzu5o9k1+XGwvZhx950jBZh2BQKqd6ahR8PX59pyA8EGT0b0jVPCDHo7F40OuM+NudMa5&#10;Co3gEPKZVtCGMGRS+rpFq/3aDUh8+3aj1YHl2Egz6huH215uo+hFWt0Rf2j1gGWL9bWarIL3qXvd&#10;Jfv9vAzntLzaU2WTj1Kpp9VyOoAIuIQ/M9zxGR0KZrq4iYwXPesd57OXpzQGcXfwZgPioiBO4y3I&#10;Ipf/SxS/AAAA//8DAFBLAQItABQABgAIAAAAIQC2gziS/gAAAOEBAAATAAAAAAAAAAAAAAAAAAAA&#10;AABbQ29udGVudF9UeXBlc10ueG1sUEsBAi0AFAAGAAgAAAAhADj9If/WAAAAlAEAAAsAAAAAAAAA&#10;AAAAAAAALwEAAF9yZWxzLy5yZWxzUEsBAi0AFAAGAAgAAAAhAOFyTV85AgAAdwQAAA4AAAAAAAAA&#10;AAAAAAAALgIAAGRycy9lMm9Eb2MueG1sUEsBAi0AFAAGAAgAAAAhAJbge//eAAAADAEAAA8AAAAA&#10;AAAAAAAAAAAAkwQAAGRycy9kb3ducmV2LnhtbFBLBQYAAAAABAAEAPMAAACeBQAAAAA=&#10;" strokecolor="white [3212]" strokeweight="3pt"/>
            </w:pict>
          </mc:Fallback>
        </mc:AlternateContent>
      </w:r>
      <w:r w:rsidR="00D24103" w:rsidRPr="0075131F">
        <w:rPr>
          <w:rFonts w:cs="Times New Roman"/>
          <w:b/>
          <w:szCs w:val="24"/>
        </w:rPr>
        <w:t>4. О</w:t>
      </w:r>
      <w:r w:rsidR="00B42A80" w:rsidRPr="0075131F">
        <w:rPr>
          <w:rFonts w:cs="Times New Roman"/>
          <w:b/>
          <w:szCs w:val="24"/>
        </w:rPr>
        <w:t>писание процедур и их характеристики</w:t>
      </w:r>
    </w:p>
    <w:p w:rsidR="0086308F" w:rsidRPr="0075131F" w:rsidRDefault="0086308F" w:rsidP="00FB0FBC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tbl>
      <w:tblPr>
        <w:tblStyle w:val="a4"/>
        <w:tblW w:w="14709" w:type="dxa"/>
        <w:tblLayout w:type="fixed"/>
        <w:tblLook w:val="04A0" w:firstRow="1" w:lastRow="0" w:firstColumn="1" w:lastColumn="0" w:noHBand="0" w:noVBand="1"/>
      </w:tblPr>
      <w:tblGrid>
        <w:gridCol w:w="2376"/>
        <w:gridCol w:w="3969"/>
        <w:gridCol w:w="2694"/>
        <w:gridCol w:w="2976"/>
        <w:gridCol w:w="2694"/>
      </w:tblGrid>
      <w:tr w:rsidR="008A003A" w:rsidRPr="0075131F" w:rsidTr="00E528FA">
        <w:trPr>
          <w:trHeight w:val="77"/>
        </w:trPr>
        <w:tc>
          <w:tcPr>
            <w:tcW w:w="2376" w:type="dxa"/>
          </w:tcPr>
          <w:p w:rsidR="009A48B8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Название</w:t>
            </w:r>
          </w:p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процедуры</w:t>
            </w:r>
          </w:p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и действий</w:t>
            </w:r>
          </w:p>
        </w:tc>
        <w:tc>
          <w:tcPr>
            <w:tcW w:w="3969" w:type="dxa"/>
          </w:tcPr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Исполнитель</w:t>
            </w:r>
            <w:r w:rsidR="00141D29" w:rsidRPr="0075131F">
              <w:rPr>
                <w:rFonts w:cs="Times New Roman"/>
                <w:b/>
                <w:sz w:val="22"/>
              </w:rPr>
              <w:t>,</w:t>
            </w:r>
          </w:p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должностное</w:t>
            </w:r>
          </w:p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лицо</w:t>
            </w:r>
          </w:p>
        </w:tc>
        <w:tc>
          <w:tcPr>
            <w:tcW w:w="2694" w:type="dxa"/>
          </w:tcPr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Продолжительность</w:t>
            </w:r>
          </w:p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действий</w:t>
            </w:r>
          </w:p>
        </w:tc>
        <w:tc>
          <w:tcPr>
            <w:tcW w:w="2976" w:type="dxa"/>
          </w:tcPr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Результат</w:t>
            </w:r>
          </w:p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действия</w:t>
            </w:r>
          </w:p>
        </w:tc>
        <w:tc>
          <w:tcPr>
            <w:tcW w:w="2694" w:type="dxa"/>
          </w:tcPr>
          <w:p w:rsidR="00141D29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Документ,</w:t>
            </w:r>
          </w:p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регулирующи</w:t>
            </w:r>
            <w:r w:rsidR="00F128AD" w:rsidRPr="0075131F">
              <w:rPr>
                <w:rFonts w:cs="Times New Roman"/>
                <w:b/>
                <w:sz w:val="22"/>
              </w:rPr>
              <w:t>й</w:t>
            </w:r>
            <w:r w:rsidRPr="0075131F">
              <w:rPr>
                <w:rFonts w:cs="Times New Roman"/>
                <w:b/>
                <w:sz w:val="22"/>
              </w:rPr>
              <w:t xml:space="preserve"> </w:t>
            </w:r>
            <w:r w:rsidR="003F6EDE" w:rsidRPr="0075131F">
              <w:rPr>
                <w:rFonts w:cs="Times New Roman"/>
                <w:b/>
                <w:sz w:val="22"/>
              </w:rPr>
              <w:t xml:space="preserve"> д</w:t>
            </w:r>
            <w:r w:rsidRPr="0075131F">
              <w:rPr>
                <w:rFonts w:cs="Times New Roman"/>
                <w:b/>
                <w:sz w:val="22"/>
              </w:rPr>
              <w:t>ействи</w:t>
            </w:r>
            <w:r w:rsidR="00F128AD" w:rsidRPr="0075131F">
              <w:rPr>
                <w:rFonts w:cs="Times New Roman"/>
                <w:b/>
                <w:sz w:val="22"/>
              </w:rPr>
              <w:t>е</w:t>
            </w:r>
          </w:p>
        </w:tc>
      </w:tr>
      <w:tr w:rsidR="008A003A" w:rsidRPr="0075131F" w:rsidTr="00E528FA">
        <w:trPr>
          <w:trHeight w:val="77"/>
        </w:trPr>
        <w:tc>
          <w:tcPr>
            <w:tcW w:w="2376" w:type="dxa"/>
          </w:tcPr>
          <w:p w:rsidR="00141D29" w:rsidRPr="0075131F" w:rsidRDefault="00141D29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3969" w:type="dxa"/>
          </w:tcPr>
          <w:p w:rsidR="00141D29" w:rsidRPr="0075131F" w:rsidRDefault="00141D29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2694" w:type="dxa"/>
          </w:tcPr>
          <w:p w:rsidR="00141D29" w:rsidRPr="0075131F" w:rsidRDefault="00141D29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3</w:t>
            </w:r>
          </w:p>
        </w:tc>
        <w:tc>
          <w:tcPr>
            <w:tcW w:w="2976" w:type="dxa"/>
          </w:tcPr>
          <w:p w:rsidR="00141D29" w:rsidRPr="0075131F" w:rsidRDefault="00141D29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2694" w:type="dxa"/>
          </w:tcPr>
          <w:p w:rsidR="00141D29" w:rsidRPr="0075131F" w:rsidRDefault="00141D29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5</w:t>
            </w:r>
          </w:p>
        </w:tc>
      </w:tr>
      <w:tr w:rsidR="008A003A" w:rsidRPr="0075131F" w:rsidTr="00E528FA">
        <w:trPr>
          <w:trHeight w:val="77"/>
        </w:trPr>
        <w:tc>
          <w:tcPr>
            <w:tcW w:w="14709" w:type="dxa"/>
            <w:gridSpan w:val="5"/>
          </w:tcPr>
          <w:p w:rsidR="00141D29" w:rsidRPr="0075131F" w:rsidRDefault="00141D29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Процедура 1.  Прием  и регистрация обращения</w:t>
            </w:r>
            <w:r w:rsidR="007E5F1D" w:rsidRPr="0075131F">
              <w:rPr>
                <w:rFonts w:cs="Times New Roman"/>
                <w:b/>
                <w:sz w:val="22"/>
              </w:rPr>
              <w:t xml:space="preserve"> о предоставлении услуги</w:t>
            </w:r>
          </w:p>
        </w:tc>
      </w:tr>
      <w:tr w:rsidR="008A003A" w:rsidRPr="0075131F" w:rsidTr="00E528FA">
        <w:trPr>
          <w:trHeight w:val="1955"/>
        </w:trPr>
        <w:tc>
          <w:tcPr>
            <w:tcW w:w="2376" w:type="dxa"/>
          </w:tcPr>
          <w:p w:rsidR="005C2B01" w:rsidRPr="0075131F" w:rsidRDefault="00F128AD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Действие 1.1.</w:t>
            </w:r>
          </w:p>
          <w:p w:rsidR="007E5F1D" w:rsidRPr="00170048" w:rsidRDefault="00170048" w:rsidP="00170048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Прием и регистрация </w:t>
            </w:r>
            <w:r>
              <w:rPr>
                <w:rFonts w:cs="Times New Roman"/>
                <w:szCs w:val="24"/>
              </w:rPr>
              <w:t>заявлений (</w:t>
            </w:r>
            <w:r w:rsidRPr="0075131F">
              <w:rPr>
                <w:rFonts w:cs="Times New Roman"/>
                <w:szCs w:val="24"/>
              </w:rPr>
              <w:t>обращени</w:t>
            </w:r>
            <w:r>
              <w:rPr>
                <w:rFonts w:cs="Times New Roman"/>
                <w:szCs w:val="24"/>
              </w:rPr>
              <w:t>й) юридических и физических лиц</w:t>
            </w:r>
            <w:r w:rsidRPr="0075131F">
              <w:rPr>
                <w:rFonts w:cs="Times New Roman"/>
                <w:szCs w:val="24"/>
              </w:rPr>
              <w:t xml:space="preserve"> о предоставлении услуги.</w:t>
            </w:r>
          </w:p>
        </w:tc>
        <w:tc>
          <w:tcPr>
            <w:tcW w:w="3969" w:type="dxa"/>
          </w:tcPr>
          <w:p w:rsidR="005C2B01" w:rsidRPr="0075131F" w:rsidRDefault="007E5F1D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н</w:t>
            </w:r>
            <w:r w:rsidR="005C2B01" w:rsidRPr="0075131F">
              <w:rPr>
                <w:rFonts w:cs="Times New Roman"/>
                <w:sz w:val="22"/>
              </w:rPr>
              <w:t xml:space="preserve">ачальник </w:t>
            </w:r>
            <w:r w:rsidR="00FB0FBC" w:rsidRPr="0075131F">
              <w:rPr>
                <w:rFonts w:cs="Times New Roman"/>
                <w:sz w:val="22"/>
              </w:rPr>
              <w:t>отдела комплектования</w:t>
            </w:r>
            <w:r w:rsidR="005C2B01" w:rsidRPr="0075131F">
              <w:rPr>
                <w:rFonts w:cs="Times New Roman"/>
                <w:sz w:val="22"/>
              </w:rPr>
              <w:t xml:space="preserve"> документами НАФ КР,</w:t>
            </w:r>
          </w:p>
          <w:p w:rsidR="005C2B01" w:rsidRPr="0075131F" w:rsidRDefault="005C2B01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сотрудник,</w:t>
            </w:r>
          </w:p>
          <w:p w:rsidR="003C15FD" w:rsidRPr="0075131F" w:rsidRDefault="005C2B01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ответственный </w:t>
            </w:r>
          </w:p>
          <w:p w:rsidR="005C2B01" w:rsidRPr="0075131F" w:rsidRDefault="005C2B01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за  работу с учреждениями-источниками комплектования</w:t>
            </w:r>
            <w:r w:rsidR="00887835" w:rsidRPr="0075131F">
              <w:rPr>
                <w:rFonts w:cs="Times New Roman"/>
                <w:sz w:val="22"/>
              </w:rPr>
              <w:t xml:space="preserve"> и др.</w:t>
            </w:r>
          </w:p>
        </w:tc>
        <w:tc>
          <w:tcPr>
            <w:tcW w:w="2694" w:type="dxa"/>
          </w:tcPr>
          <w:p w:rsidR="005C2B01" w:rsidRPr="0075131F" w:rsidRDefault="007E5F1D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у</w:t>
            </w:r>
            <w:r w:rsidR="00F07AAF" w:rsidRPr="0075131F">
              <w:rPr>
                <w:rFonts w:cs="Times New Roman"/>
                <w:sz w:val="22"/>
              </w:rPr>
              <w:t>стное - н</w:t>
            </w:r>
            <w:r w:rsidR="00F128AD" w:rsidRPr="0075131F">
              <w:rPr>
                <w:rFonts w:cs="Times New Roman"/>
                <w:sz w:val="22"/>
              </w:rPr>
              <w:t xml:space="preserve">е более </w:t>
            </w:r>
            <w:r w:rsidRPr="0075131F">
              <w:rPr>
                <w:rFonts w:cs="Times New Roman"/>
                <w:sz w:val="22"/>
              </w:rPr>
              <w:t>1</w:t>
            </w:r>
            <w:r w:rsidR="00F128AD" w:rsidRPr="0075131F">
              <w:rPr>
                <w:rFonts w:cs="Times New Roman"/>
                <w:sz w:val="22"/>
              </w:rPr>
              <w:t>0 мин. с ожиданием в очереди.</w:t>
            </w:r>
          </w:p>
          <w:p w:rsidR="00F07AAF" w:rsidRPr="0075131F" w:rsidRDefault="007E5F1D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п</w:t>
            </w:r>
            <w:r w:rsidR="00F07AAF" w:rsidRPr="0075131F">
              <w:rPr>
                <w:rFonts w:cs="Times New Roman"/>
                <w:sz w:val="22"/>
              </w:rPr>
              <w:t>исьменное   - в</w:t>
            </w:r>
            <w:r w:rsidRPr="0075131F">
              <w:rPr>
                <w:rFonts w:cs="Times New Roman"/>
                <w:sz w:val="22"/>
              </w:rPr>
              <w:t xml:space="preserve"> день поступления по почте</w:t>
            </w:r>
            <w:r w:rsidR="00291244" w:rsidRPr="0075131F">
              <w:rPr>
                <w:rFonts w:cs="Times New Roman"/>
                <w:sz w:val="22"/>
              </w:rPr>
              <w:t>.</w:t>
            </w:r>
          </w:p>
          <w:p w:rsidR="00F07AAF" w:rsidRPr="0075131F" w:rsidRDefault="00F07AAF" w:rsidP="00FB0FBC">
            <w:pPr>
              <w:ind w:firstLine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976" w:type="dxa"/>
          </w:tcPr>
          <w:p w:rsidR="00515FB8" w:rsidRPr="0075131F" w:rsidRDefault="00F30D9F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а) о</w:t>
            </w:r>
            <w:r w:rsidR="005C2B01" w:rsidRPr="0075131F">
              <w:rPr>
                <w:rFonts w:cs="Times New Roman"/>
                <w:sz w:val="22"/>
              </w:rPr>
              <w:t>бращени</w:t>
            </w:r>
            <w:r w:rsidR="0054370D" w:rsidRPr="0075131F">
              <w:rPr>
                <w:rFonts w:cs="Times New Roman"/>
                <w:sz w:val="22"/>
              </w:rPr>
              <w:t>е</w:t>
            </w:r>
            <w:r w:rsidR="009A4B97" w:rsidRPr="0075131F">
              <w:rPr>
                <w:rFonts w:cs="Times New Roman"/>
                <w:sz w:val="22"/>
              </w:rPr>
              <w:t xml:space="preserve"> (письменное)</w:t>
            </w:r>
            <w:r w:rsidR="0054370D" w:rsidRPr="0075131F">
              <w:rPr>
                <w:rFonts w:cs="Times New Roman"/>
                <w:sz w:val="22"/>
              </w:rPr>
              <w:t>, принятое к рассмотрению.</w:t>
            </w:r>
          </w:p>
          <w:p w:rsidR="000F2A67" w:rsidRPr="0075131F" w:rsidRDefault="00F30D9F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б) о</w:t>
            </w:r>
            <w:r w:rsidR="009A4B97" w:rsidRPr="0075131F">
              <w:rPr>
                <w:rFonts w:cs="Times New Roman"/>
                <w:sz w:val="22"/>
              </w:rPr>
              <w:t>бращение</w:t>
            </w:r>
            <w:r w:rsidR="00A228AF" w:rsidRPr="0075131F">
              <w:rPr>
                <w:rFonts w:cs="Times New Roman"/>
                <w:sz w:val="22"/>
              </w:rPr>
              <w:t xml:space="preserve"> (устное)</w:t>
            </w:r>
            <w:r w:rsidR="009A4B97" w:rsidRPr="0075131F">
              <w:rPr>
                <w:rFonts w:cs="Times New Roman"/>
                <w:sz w:val="22"/>
              </w:rPr>
              <w:t>, по которому дан исчерпывающий ответ</w:t>
            </w:r>
            <w:r w:rsidR="000F2A67" w:rsidRPr="0075131F">
              <w:rPr>
                <w:rFonts w:cs="Times New Roman"/>
                <w:sz w:val="22"/>
              </w:rPr>
              <w:t xml:space="preserve"> по существу</w:t>
            </w:r>
          </w:p>
          <w:p w:rsidR="009A4B97" w:rsidRPr="0075131F" w:rsidRDefault="000F2A67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вопроса</w:t>
            </w:r>
            <w:r w:rsidR="009A4B97" w:rsidRPr="0075131F">
              <w:rPr>
                <w:rFonts w:cs="Times New Roman"/>
                <w:sz w:val="22"/>
              </w:rPr>
              <w:t>.</w:t>
            </w:r>
          </w:p>
          <w:p w:rsidR="005C2B01" w:rsidRPr="0075131F" w:rsidRDefault="005C2B01" w:rsidP="00FB0FBC">
            <w:pPr>
              <w:ind w:firstLine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694" w:type="dxa"/>
          </w:tcPr>
          <w:p w:rsidR="007E5F1D" w:rsidRPr="0075131F" w:rsidRDefault="00F07AAF" w:rsidP="00FB0FBC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75131F">
              <w:rPr>
                <w:rFonts w:eastAsia="Times New Roman" w:cs="Times New Roman"/>
                <w:bCs/>
                <w:sz w:val="22"/>
                <w:lang w:eastAsia="ru-RU"/>
              </w:rPr>
              <w:t xml:space="preserve"> - Закон</w:t>
            </w:r>
            <w:r w:rsidR="007E5F1D" w:rsidRPr="0075131F">
              <w:rPr>
                <w:rFonts w:eastAsia="Times New Roman" w:cs="Times New Roman"/>
                <w:bCs/>
                <w:sz w:val="22"/>
                <w:lang w:eastAsia="ru-RU"/>
              </w:rPr>
              <w:t xml:space="preserve"> КР</w:t>
            </w:r>
            <w:r w:rsidRPr="0075131F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="007E5F1D" w:rsidRPr="0075131F">
              <w:rPr>
                <w:rFonts w:eastAsia="Times New Roman" w:cs="Times New Roman"/>
                <w:bCs/>
                <w:sz w:val="22"/>
                <w:lang w:eastAsia="ru-RU"/>
              </w:rPr>
              <w:t>«О</w:t>
            </w:r>
            <w:r w:rsidRPr="0075131F">
              <w:rPr>
                <w:rFonts w:eastAsia="Times New Roman" w:cs="Times New Roman"/>
                <w:bCs/>
                <w:sz w:val="22"/>
                <w:lang w:eastAsia="ru-RU"/>
              </w:rPr>
              <w:t xml:space="preserve"> порядке </w:t>
            </w:r>
          </w:p>
          <w:p w:rsidR="000F2A67" w:rsidRPr="0075131F" w:rsidRDefault="000F2A67" w:rsidP="00FB0FBC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75131F">
              <w:rPr>
                <w:rFonts w:eastAsia="Times New Roman" w:cs="Times New Roman"/>
                <w:bCs/>
                <w:sz w:val="22"/>
                <w:lang w:eastAsia="ru-RU"/>
              </w:rPr>
              <w:t>р</w:t>
            </w:r>
            <w:r w:rsidR="007E5F1D" w:rsidRPr="0075131F">
              <w:rPr>
                <w:rFonts w:eastAsia="Times New Roman" w:cs="Times New Roman"/>
                <w:bCs/>
                <w:sz w:val="22"/>
                <w:lang w:eastAsia="ru-RU"/>
              </w:rPr>
              <w:t>ассмотрения</w:t>
            </w:r>
          </w:p>
          <w:p w:rsidR="00F07AAF" w:rsidRPr="0075131F" w:rsidRDefault="00F07AAF" w:rsidP="00FB0FBC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75131F">
              <w:rPr>
                <w:rFonts w:eastAsia="Times New Roman" w:cs="Times New Roman"/>
                <w:bCs/>
                <w:sz w:val="22"/>
                <w:lang w:eastAsia="ru-RU"/>
              </w:rPr>
              <w:t>обращений граждан</w:t>
            </w:r>
            <w:r w:rsidR="007E5F1D" w:rsidRPr="0075131F">
              <w:rPr>
                <w:rFonts w:eastAsia="Times New Roman" w:cs="Times New Roman"/>
                <w:bCs/>
                <w:sz w:val="22"/>
                <w:lang w:eastAsia="ru-RU"/>
              </w:rPr>
              <w:t>»</w:t>
            </w:r>
            <w:r w:rsidRPr="0075131F">
              <w:rPr>
                <w:rFonts w:eastAsia="Times New Roman" w:cs="Times New Roman"/>
                <w:bCs/>
                <w:sz w:val="22"/>
                <w:lang w:eastAsia="ru-RU"/>
              </w:rPr>
              <w:t>;</w:t>
            </w:r>
          </w:p>
          <w:p w:rsidR="005C2B01" w:rsidRPr="0075131F" w:rsidRDefault="00CD3B0F" w:rsidP="00FB0FBC">
            <w:pPr>
              <w:tabs>
                <w:tab w:val="left" w:pos="2477"/>
              </w:tabs>
              <w:ind w:left="33" w:right="436" w:hanging="33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</w:t>
            </w:r>
            <w:r w:rsidR="00FB0FBC" w:rsidRPr="0075131F">
              <w:rPr>
                <w:rFonts w:cs="Times New Roman"/>
                <w:sz w:val="22"/>
              </w:rPr>
              <w:t>Типовая инструкция по</w:t>
            </w:r>
            <w:r w:rsidR="007E5F1D" w:rsidRPr="0075131F">
              <w:rPr>
                <w:rFonts w:cs="Times New Roman"/>
                <w:sz w:val="22"/>
              </w:rPr>
              <w:t xml:space="preserve"> делопр</w:t>
            </w:r>
            <w:r w:rsidR="00FB0FBC">
              <w:rPr>
                <w:rFonts w:cs="Times New Roman"/>
                <w:sz w:val="22"/>
              </w:rPr>
              <w:t xml:space="preserve">оизводству </w:t>
            </w:r>
            <w:r w:rsidR="007E5F1D" w:rsidRPr="0075131F">
              <w:rPr>
                <w:rFonts w:cs="Times New Roman"/>
                <w:sz w:val="22"/>
              </w:rPr>
              <w:t>в КР</w:t>
            </w:r>
          </w:p>
          <w:p w:rsidR="00F128AD" w:rsidRPr="0075131F" w:rsidRDefault="00F128AD" w:rsidP="00FB0FBC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</w:p>
        </w:tc>
      </w:tr>
      <w:tr w:rsidR="008A003A" w:rsidRPr="0075131F" w:rsidTr="00E528FA">
        <w:trPr>
          <w:trHeight w:val="1208"/>
        </w:trPr>
        <w:tc>
          <w:tcPr>
            <w:tcW w:w="2376" w:type="dxa"/>
          </w:tcPr>
          <w:p w:rsidR="008B372E" w:rsidRPr="0075131F" w:rsidRDefault="008B372E" w:rsidP="00FB0FBC">
            <w:pPr>
              <w:ind w:firstLine="0"/>
              <w:jc w:val="both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 xml:space="preserve">Действие 1.2. </w:t>
            </w:r>
          </w:p>
          <w:p w:rsidR="008B372E" w:rsidRPr="0075131F" w:rsidRDefault="008B372E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Регистрация обращения.</w:t>
            </w:r>
          </w:p>
        </w:tc>
        <w:tc>
          <w:tcPr>
            <w:tcW w:w="3969" w:type="dxa"/>
          </w:tcPr>
          <w:p w:rsidR="008B372E" w:rsidRPr="0075131F" w:rsidRDefault="008B372E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сотрудник, ответственный за </w:t>
            </w:r>
            <w:r w:rsidR="00D15AEF" w:rsidRPr="0075131F">
              <w:rPr>
                <w:rFonts w:cs="Times New Roman"/>
                <w:sz w:val="22"/>
              </w:rPr>
              <w:t>регистрацию документов</w:t>
            </w:r>
            <w:r w:rsidR="00291244" w:rsidRPr="0075131F">
              <w:rPr>
                <w:rFonts w:cs="Times New Roman"/>
                <w:sz w:val="22"/>
              </w:rPr>
              <w:t>.</w:t>
            </w:r>
            <w:r w:rsidRPr="0075131F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694" w:type="dxa"/>
          </w:tcPr>
          <w:p w:rsidR="008B372E" w:rsidRPr="0075131F" w:rsidRDefault="008B372E" w:rsidP="00FB0FBC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75131F">
              <w:rPr>
                <w:rFonts w:cs="Times New Roman"/>
                <w:sz w:val="22"/>
              </w:rPr>
              <w:t>- не более 2 мин. в день поступления обращения</w:t>
            </w:r>
            <w:r w:rsidR="00291244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2976" w:type="dxa"/>
          </w:tcPr>
          <w:p w:rsidR="008B372E" w:rsidRPr="0075131F" w:rsidRDefault="00F30D9F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з</w:t>
            </w:r>
            <w:r w:rsidR="008B372E" w:rsidRPr="0075131F">
              <w:rPr>
                <w:rFonts w:cs="Times New Roman"/>
                <w:sz w:val="22"/>
              </w:rPr>
              <w:t>апись обращения в журнал</w:t>
            </w:r>
            <w:r w:rsidR="00291244" w:rsidRPr="0075131F">
              <w:rPr>
                <w:rFonts w:cs="Times New Roman"/>
                <w:sz w:val="22"/>
              </w:rPr>
              <w:t>е</w:t>
            </w:r>
            <w:r w:rsidR="008B372E" w:rsidRPr="0075131F">
              <w:rPr>
                <w:rFonts w:cs="Times New Roman"/>
                <w:sz w:val="22"/>
              </w:rPr>
              <w:t xml:space="preserve">  учета входящих документов</w:t>
            </w:r>
            <w:r w:rsidR="00B23BEB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2694" w:type="dxa"/>
          </w:tcPr>
          <w:p w:rsidR="008B372E" w:rsidRPr="0075131F" w:rsidRDefault="008B372E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-Типовая инструкция</w:t>
            </w:r>
            <w:r w:rsidR="007B4568">
              <w:rPr>
                <w:rFonts w:cs="Times New Roman"/>
                <w:sz w:val="22"/>
              </w:rPr>
              <w:t xml:space="preserve"> по делопроизводству в КР</w:t>
            </w:r>
          </w:p>
          <w:p w:rsidR="008B372E" w:rsidRPr="0075131F" w:rsidRDefault="008B372E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</w:p>
          <w:p w:rsidR="008B372E" w:rsidRPr="0075131F" w:rsidRDefault="008B372E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</w:p>
        </w:tc>
      </w:tr>
      <w:tr w:rsidR="008A003A" w:rsidRPr="0075131F" w:rsidTr="00E528FA">
        <w:trPr>
          <w:trHeight w:val="1256"/>
        </w:trPr>
        <w:tc>
          <w:tcPr>
            <w:tcW w:w="2376" w:type="dxa"/>
          </w:tcPr>
          <w:p w:rsidR="008B372E" w:rsidRPr="0075131F" w:rsidRDefault="008B372E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Действие 1.3</w:t>
            </w:r>
            <w:r w:rsidRPr="0075131F">
              <w:rPr>
                <w:rFonts w:cs="Times New Roman"/>
                <w:sz w:val="22"/>
              </w:rPr>
              <w:t xml:space="preserve">. </w:t>
            </w:r>
          </w:p>
          <w:p w:rsidR="008B372E" w:rsidRPr="0075131F" w:rsidRDefault="008B372E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Передача обращения на рассмотрение руководител</w:t>
            </w:r>
            <w:r w:rsidR="0074524F" w:rsidRPr="0075131F">
              <w:rPr>
                <w:rFonts w:cs="Times New Roman"/>
                <w:sz w:val="22"/>
              </w:rPr>
              <w:t>я</w:t>
            </w:r>
            <w:r w:rsidR="00C923F8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3969" w:type="dxa"/>
          </w:tcPr>
          <w:p w:rsidR="008B372E" w:rsidRPr="0075131F" w:rsidRDefault="001D0A08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сотрудник, </w:t>
            </w:r>
            <w:r w:rsidR="008B372E" w:rsidRPr="0075131F">
              <w:rPr>
                <w:rFonts w:cs="Times New Roman"/>
                <w:sz w:val="22"/>
              </w:rPr>
              <w:t xml:space="preserve">ответственный за </w:t>
            </w:r>
            <w:r w:rsidR="00D15AEF" w:rsidRPr="0075131F">
              <w:rPr>
                <w:rFonts w:cs="Times New Roman"/>
                <w:sz w:val="22"/>
              </w:rPr>
              <w:t>регистрацию документов</w:t>
            </w:r>
            <w:r w:rsidR="00291244" w:rsidRPr="0075131F">
              <w:rPr>
                <w:rFonts w:cs="Times New Roman"/>
                <w:sz w:val="22"/>
              </w:rPr>
              <w:t>.</w:t>
            </w:r>
            <w:r w:rsidR="008B372E" w:rsidRPr="0075131F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694" w:type="dxa"/>
          </w:tcPr>
          <w:p w:rsidR="008B372E" w:rsidRPr="0075131F" w:rsidRDefault="008B372E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рассмотрение руково</w:t>
            </w:r>
            <w:r w:rsidR="00B23BEB" w:rsidRPr="0075131F">
              <w:rPr>
                <w:rFonts w:cs="Times New Roman"/>
                <w:sz w:val="22"/>
              </w:rPr>
              <w:t>дителем обращения - не более 10</w:t>
            </w:r>
            <w:r w:rsidR="00291244" w:rsidRPr="0075131F">
              <w:rPr>
                <w:rFonts w:cs="Times New Roman"/>
                <w:sz w:val="22"/>
              </w:rPr>
              <w:t xml:space="preserve"> </w:t>
            </w:r>
            <w:r w:rsidRPr="0075131F">
              <w:rPr>
                <w:rFonts w:cs="Times New Roman"/>
                <w:sz w:val="22"/>
              </w:rPr>
              <w:t>мин. в день поступления обращения</w:t>
            </w:r>
            <w:r w:rsidR="00291244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2976" w:type="dxa"/>
          </w:tcPr>
          <w:p w:rsidR="008B372E" w:rsidRPr="0075131F" w:rsidRDefault="00F30D9F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р</w:t>
            </w:r>
            <w:r w:rsidR="008B372E" w:rsidRPr="0075131F">
              <w:rPr>
                <w:rFonts w:cs="Times New Roman"/>
                <w:sz w:val="22"/>
              </w:rPr>
              <w:t xml:space="preserve">езолюция руководителя, содержащая данные об исполнителе, порядка и </w:t>
            </w:r>
            <w:r w:rsidR="001D0A08" w:rsidRPr="0075131F">
              <w:rPr>
                <w:rFonts w:cs="Times New Roman"/>
                <w:sz w:val="22"/>
              </w:rPr>
              <w:t>сроках исполнения</w:t>
            </w:r>
            <w:r w:rsidR="008B372E" w:rsidRPr="0075131F">
              <w:rPr>
                <w:rFonts w:cs="Times New Roman"/>
                <w:sz w:val="22"/>
              </w:rPr>
              <w:t xml:space="preserve"> обращения</w:t>
            </w:r>
            <w:r w:rsidR="00B23BEB" w:rsidRPr="0075131F">
              <w:rPr>
                <w:rFonts w:cs="Times New Roman"/>
                <w:sz w:val="22"/>
              </w:rPr>
              <w:t>.</w:t>
            </w:r>
            <w:r w:rsidR="008B372E" w:rsidRPr="0075131F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694" w:type="dxa"/>
          </w:tcPr>
          <w:p w:rsidR="008B372E" w:rsidRPr="0075131F" w:rsidRDefault="006C6B20" w:rsidP="00FB0FBC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</w:t>
            </w:r>
            <w:r w:rsidR="001D0A08" w:rsidRPr="0075131F">
              <w:rPr>
                <w:rFonts w:cs="Times New Roman"/>
                <w:sz w:val="22"/>
              </w:rPr>
              <w:t>Типовая инструкция</w:t>
            </w:r>
            <w:r w:rsidR="008B372E" w:rsidRPr="0075131F">
              <w:rPr>
                <w:rFonts w:cs="Times New Roman"/>
                <w:sz w:val="22"/>
              </w:rPr>
              <w:t xml:space="preserve"> </w:t>
            </w:r>
            <w:r w:rsidR="007B4568">
              <w:rPr>
                <w:rFonts w:cs="Times New Roman"/>
                <w:sz w:val="22"/>
              </w:rPr>
              <w:t>по делопроизводству в КР</w:t>
            </w:r>
          </w:p>
          <w:p w:rsidR="008B372E" w:rsidRPr="0075131F" w:rsidRDefault="008B372E" w:rsidP="00FB0FBC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</w:tr>
      <w:tr w:rsidR="008A003A" w:rsidRPr="0075131F" w:rsidTr="00E528FA">
        <w:trPr>
          <w:trHeight w:val="840"/>
        </w:trPr>
        <w:tc>
          <w:tcPr>
            <w:tcW w:w="2376" w:type="dxa"/>
          </w:tcPr>
          <w:p w:rsidR="00C923F8" w:rsidRPr="0075131F" w:rsidRDefault="00C923F8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 xml:space="preserve">Действие 1.4. </w:t>
            </w:r>
          </w:p>
          <w:p w:rsidR="00291244" w:rsidRPr="0075131F" w:rsidRDefault="00C923F8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Изучение </w:t>
            </w:r>
            <w:r w:rsidR="00C92260" w:rsidRPr="0075131F">
              <w:rPr>
                <w:rFonts w:cs="Times New Roman"/>
                <w:sz w:val="22"/>
              </w:rPr>
              <w:t xml:space="preserve"> </w:t>
            </w:r>
            <w:r w:rsidR="005B01CB" w:rsidRPr="0075131F">
              <w:rPr>
                <w:rFonts w:cs="Times New Roman"/>
                <w:sz w:val="22"/>
              </w:rPr>
              <w:t xml:space="preserve"> физического </w:t>
            </w:r>
            <w:r w:rsidR="00C92260" w:rsidRPr="0075131F">
              <w:rPr>
                <w:rFonts w:cs="Times New Roman"/>
                <w:sz w:val="22"/>
              </w:rPr>
              <w:t>состояния дел, подлежащих приему</w:t>
            </w:r>
            <w:r w:rsidR="00291244" w:rsidRPr="0075131F">
              <w:rPr>
                <w:rFonts w:cs="Times New Roman"/>
                <w:sz w:val="22"/>
              </w:rPr>
              <w:t xml:space="preserve">. </w:t>
            </w:r>
          </w:p>
          <w:p w:rsidR="00C923F8" w:rsidRPr="0075131F" w:rsidRDefault="00291244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Проверка описей дел,</w:t>
            </w:r>
            <w:r w:rsidR="00C92260" w:rsidRPr="0075131F">
              <w:rPr>
                <w:rFonts w:cs="Times New Roman"/>
                <w:sz w:val="22"/>
              </w:rPr>
              <w:t xml:space="preserve"> НСА</w:t>
            </w:r>
            <w:r w:rsidRPr="0075131F">
              <w:rPr>
                <w:rFonts w:cs="Times New Roman"/>
                <w:sz w:val="22"/>
              </w:rPr>
              <w:t xml:space="preserve"> к ним</w:t>
            </w:r>
          </w:p>
        </w:tc>
        <w:tc>
          <w:tcPr>
            <w:tcW w:w="3969" w:type="dxa"/>
          </w:tcPr>
          <w:p w:rsidR="00C923F8" w:rsidRPr="0075131F" w:rsidRDefault="00C923F8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сотрудник, ответственный  за выполнение административного действия</w:t>
            </w:r>
            <w:r w:rsidR="00291244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2694" w:type="dxa"/>
          </w:tcPr>
          <w:p w:rsidR="00C92260" w:rsidRPr="0075131F" w:rsidRDefault="00C92260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  не более </w:t>
            </w:r>
            <w:r w:rsidR="00291244" w:rsidRPr="0075131F">
              <w:rPr>
                <w:rFonts w:cs="Times New Roman"/>
                <w:sz w:val="22"/>
              </w:rPr>
              <w:t>2</w:t>
            </w:r>
            <w:r w:rsidRPr="0075131F">
              <w:rPr>
                <w:rFonts w:cs="Times New Roman"/>
                <w:sz w:val="22"/>
              </w:rPr>
              <w:t xml:space="preserve"> час.</w:t>
            </w:r>
          </w:p>
          <w:p w:rsidR="00C923F8" w:rsidRPr="0075131F" w:rsidRDefault="00C923F8" w:rsidP="00FB0FB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976" w:type="dxa"/>
          </w:tcPr>
          <w:p w:rsidR="00C923F8" w:rsidRPr="0075131F" w:rsidRDefault="00C92260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обеспечение качества </w:t>
            </w:r>
            <w:r w:rsidR="00567A5D" w:rsidRPr="0075131F">
              <w:rPr>
                <w:rFonts w:cs="Times New Roman"/>
                <w:sz w:val="22"/>
              </w:rPr>
              <w:t xml:space="preserve">и  полноты </w:t>
            </w:r>
            <w:r w:rsidRPr="0075131F">
              <w:rPr>
                <w:rFonts w:cs="Times New Roman"/>
                <w:sz w:val="22"/>
              </w:rPr>
              <w:t>документов, принимаемых на госхранение</w:t>
            </w:r>
            <w:r w:rsidR="00291244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2694" w:type="dxa"/>
          </w:tcPr>
          <w:p w:rsidR="00C923F8" w:rsidRPr="0075131F" w:rsidRDefault="00C92260" w:rsidP="00FB0FBC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Основные правила работы госархивов</w:t>
            </w:r>
          </w:p>
        </w:tc>
      </w:tr>
      <w:tr w:rsidR="008A003A" w:rsidRPr="0075131F" w:rsidTr="00E528FA">
        <w:trPr>
          <w:trHeight w:val="1256"/>
        </w:trPr>
        <w:tc>
          <w:tcPr>
            <w:tcW w:w="2376" w:type="dxa"/>
          </w:tcPr>
          <w:p w:rsidR="005B01CB" w:rsidRPr="0075131F" w:rsidRDefault="005B01CB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lastRenderedPageBreak/>
              <w:t xml:space="preserve">Действие 1.5. </w:t>
            </w:r>
          </w:p>
          <w:p w:rsidR="005B01CB" w:rsidRPr="0075131F" w:rsidRDefault="005B01CB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sz w:val="22"/>
              </w:rPr>
              <w:t>Включение потребителя услуги в план-график госархива по приему документов.</w:t>
            </w:r>
          </w:p>
        </w:tc>
        <w:tc>
          <w:tcPr>
            <w:tcW w:w="3969" w:type="dxa"/>
          </w:tcPr>
          <w:p w:rsidR="005B01CB" w:rsidRPr="0075131F" w:rsidRDefault="005B01CB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-сотрудник, ответственный за работу с учреждениями;</w:t>
            </w:r>
          </w:p>
          <w:p w:rsidR="005B01CB" w:rsidRPr="0075131F" w:rsidRDefault="005B01CB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-сотрудник, ответственный за прием </w:t>
            </w:r>
            <w:r w:rsidR="004D7DC4" w:rsidRPr="0075131F">
              <w:rPr>
                <w:rFonts w:cs="Times New Roman"/>
                <w:sz w:val="22"/>
              </w:rPr>
              <w:t>документов.</w:t>
            </w:r>
          </w:p>
          <w:p w:rsidR="001D0A08" w:rsidRPr="0075131F" w:rsidRDefault="001D0A08" w:rsidP="00FB0FB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694" w:type="dxa"/>
          </w:tcPr>
          <w:p w:rsidR="005B01CB" w:rsidRPr="0075131F" w:rsidRDefault="005B01CB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  не более  5 мин. после   получения  поручения руководителя.</w:t>
            </w:r>
          </w:p>
        </w:tc>
        <w:tc>
          <w:tcPr>
            <w:tcW w:w="2976" w:type="dxa"/>
          </w:tcPr>
          <w:p w:rsidR="005B01CB" w:rsidRPr="0075131F" w:rsidRDefault="00777AB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а) </w:t>
            </w:r>
            <w:r w:rsidR="005B01CB" w:rsidRPr="0075131F">
              <w:rPr>
                <w:rFonts w:cs="Times New Roman"/>
                <w:sz w:val="22"/>
              </w:rPr>
              <w:t>-</w:t>
            </w:r>
            <w:r w:rsidRPr="0075131F">
              <w:rPr>
                <w:rFonts w:cs="Times New Roman"/>
                <w:sz w:val="22"/>
              </w:rPr>
              <w:t xml:space="preserve"> </w:t>
            </w:r>
            <w:r w:rsidR="005B01CB" w:rsidRPr="0075131F">
              <w:rPr>
                <w:rFonts w:cs="Times New Roman"/>
                <w:sz w:val="22"/>
              </w:rPr>
              <w:t>установление</w:t>
            </w:r>
          </w:p>
          <w:p w:rsidR="005B01CB" w:rsidRPr="0075131F" w:rsidRDefault="005B01CB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срока приема документов;</w:t>
            </w:r>
          </w:p>
          <w:p w:rsidR="00777AB9" w:rsidRPr="0075131F" w:rsidRDefault="00777AB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 определение </w:t>
            </w:r>
            <w:r w:rsidR="005B01CB" w:rsidRPr="0075131F">
              <w:rPr>
                <w:rFonts w:cs="Times New Roman"/>
                <w:sz w:val="22"/>
              </w:rPr>
              <w:t xml:space="preserve">ответственных </w:t>
            </w:r>
          </w:p>
          <w:p w:rsidR="005B01CB" w:rsidRPr="0075131F" w:rsidRDefault="005B01CB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за данное административное действие</w:t>
            </w:r>
            <w:r w:rsidR="00777AB9" w:rsidRPr="0075131F">
              <w:rPr>
                <w:rFonts w:cs="Times New Roman"/>
                <w:sz w:val="22"/>
              </w:rPr>
              <w:t>.</w:t>
            </w:r>
          </w:p>
          <w:p w:rsidR="00DC42B8" w:rsidRPr="0075131F" w:rsidRDefault="00777AB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б) отказ в приеме документов</w:t>
            </w:r>
            <w:r w:rsidR="00DC42B8" w:rsidRPr="0075131F">
              <w:rPr>
                <w:rFonts w:cs="Times New Roman"/>
                <w:sz w:val="22"/>
              </w:rPr>
              <w:t xml:space="preserve"> с оповещением </w:t>
            </w:r>
          </w:p>
          <w:p w:rsidR="00777AB9" w:rsidRPr="0075131F" w:rsidRDefault="00777AB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в </w:t>
            </w:r>
            <w:r w:rsidR="001D0A08" w:rsidRPr="0075131F">
              <w:rPr>
                <w:rFonts w:cs="Times New Roman"/>
                <w:sz w:val="22"/>
              </w:rPr>
              <w:t>случаях:</w:t>
            </w:r>
          </w:p>
          <w:p w:rsidR="00777AB9" w:rsidRPr="0075131F" w:rsidRDefault="00777AB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-неполноты документов; малоценности документов, </w:t>
            </w:r>
            <w:r w:rsidR="001D0A08" w:rsidRPr="0075131F">
              <w:rPr>
                <w:rFonts w:cs="Times New Roman"/>
                <w:sz w:val="22"/>
              </w:rPr>
              <w:t>предлагаемых постоянному</w:t>
            </w:r>
            <w:r w:rsidRPr="0075131F">
              <w:rPr>
                <w:rFonts w:cs="Times New Roman"/>
                <w:sz w:val="22"/>
              </w:rPr>
              <w:t xml:space="preserve"> (долговременному) хранению;</w:t>
            </w:r>
          </w:p>
          <w:p w:rsidR="00777AB9" w:rsidRPr="0075131F" w:rsidRDefault="00777AB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 плохого физического состояния дел;</w:t>
            </w:r>
          </w:p>
          <w:p w:rsidR="00777AB9" w:rsidRPr="0075131F" w:rsidRDefault="00777AB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 отсутствия в госархиве  площадей для приема документов.</w:t>
            </w:r>
          </w:p>
        </w:tc>
        <w:tc>
          <w:tcPr>
            <w:tcW w:w="2694" w:type="dxa"/>
          </w:tcPr>
          <w:p w:rsidR="005B01CB" w:rsidRPr="0075131F" w:rsidRDefault="005B01CB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Основные</w:t>
            </w:r>
          </w:p>
          <w:p w:rsidR="005B01CB" w:rsidRPr="0075131F" w:rsidRDefault="005B01CB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 xml:space="preserve">правила работы госархивов </w:t>
            </w:r>
          </w:p>
        </w:tc>
      </w:tr>
      <w:tr w:rsidR="008A003A" w:rsidRPr="0075131F" w:rsidTr="00E528FA">
        <w:trPr>
          <w:trHeight w:val="216"/>
        </w:trPr>
        <w:tc>
          <w:tcPr>
            <w:tcW w:w="14709" w:type="dxa"/>
            <w:gridSpan w:val="5"/>
          </w:tcPr>
          <w:p w:rsidR="005B01CB" w:rsidRPr="0075131F" w:rsidRDefault="005B01CB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Результат процедуры 1.: </w:t>
            </w:r>
            <w:r w:rsidR="001D0A08" w:rsidRPr="0075131F">
              <w:rPr>
                <w:rFonts w:cs="Times New Roman"/>
                <w:sz w:val="22"/>
              </w:rPr>
              <w:t>Решение руководства о</w:t>
            </w:r>
            <w:r w:rsidRPr="0075131F">
              <w:rPr>
                <w:rFonts w:cs="Times New Roman"/>
                <w:sz w:val="22"/>
              </w:rPr>
              <w:t xml:space="preserve"> приеме документов.  Включение  потребителя услуги в план-график госархива по приему документов.</w:t>
            </w:r>
          </w:p>
        </w:tc>
      </w:tr>
      <w:tr w:rsidR="008A003A" w:rsidRPr="0075131F" w:rsidTr="00E528FA">
        <w:trPr>
          <w:trHeight w:val="247"/>
        </w:trPr>
        <w:tc>
          <w:tcPr>
            <w:tcW w:w="14709" w:type="dxa"/>
            <w:gridSpan w:val="5"/>
          </w:tcPr>
          <w:p w:rsidR="005B01CB" w:rsidRPr="0075131F" w:rsidRDefault="005B01CB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Продолжител</w:t>
            </w:r>
            <w:r w:rsidR="001D0A08">
              <w:rPr>
                <w:rFonts w:cs="Times New Roman"/>
                <w:sz w:val="22"/>
              </w:rPr>
              <w:t>ьность процедуры 1: не более 2 часов</w:t>
            </w:r>
          </w:p>
        </w:tc>
      </w:tr>
      <w:tr w:rsidR="008A003A" w:rsidRPr="0075131F" w:rsidTr="00E528FA">
        <w:trPr>
          <w:trHeight w:val="247"/>
        </w:trPr>
        <w:tc>
          <w:tcPr>
            <w:tcW w:w="14709" w:type="dxa"/>
            <w:gridSpan w:val="5"/>
          </w:tcPr>
          <w:p w:rsidR="005B01CB" w:rsidRPr="0075131F" w:rsidRDefault="005B01CB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Тип процедуры 1: Организационно-управленческий</w:t>
            </w:r>
          </w:p>
        </w:tc>
      </w:tr>
      <w:tr w:rsidR="008A003A" w:rsidRPr="0075131F" w:rsidTr="00E528FA">
        <w:trPr>
          <w:trHeight w:val="247"/>
        </w:trPr>
        <w:tc>
          <w:tcPr>
            <w:tcW w:w="14709" w:type="dxa"/>
            <w:gridSpan w:val="5"/>
          </w:tcPr>
          <w:p w:rsidR="005B01CB" w:rsidRPr="0075131F" w:rsidRDefault="00490829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Процедура 2. Заключение договора с потребителем услуги  о приеме-передаче  документов на  хранение (государственное, депозитарное).</w:t>
            </w:r>
          </w:p>
        </w:tc>
      </w:tr>
      <w:tr w:rsidR="008A003A" w:rsidRPr="0075131F" w:rsidTr="00E528FA">
        <w:trPr>
          <w:trHeight w:val="370"/>
        </w:trPr>
        <w:tc>
          <w:tcPr>
            <w:tcW w:w="2376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sz w:val="22"/>
              </w:rPr>
              <w:t>Действие 2.1. Подписание  договора.</w:t>
            </w:r>
          </w:p>
        </w:tc>
        <w:tc>
          <w:tcPr>
            <w:tcW w:w="3969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должностное лицо, ответственное  за выполнение административного действия</w:t>
            </w:r>
            <w:r w:rsidR="00097129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2694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не более 10 мин.</w:t>
            </w:r>
          </w:p>
        </w:tc>
        <w:tc>
          <w:tcPr>
            <w:tcW w:w="2976" w:type="dxa"/>
          </w:tcPr>
          <w:p w:rsidR="00490829" w:rsidRPr="0075131F" w:rsidRDefault="00490829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договор, подписанный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обеими сторонами</w:t>
            </w:r>
          </w:p>
        </w:tc>
        <w:tc>
          <w:tcPr>
            <w:tcW w:w="2694" w:type="dxa"/>
          </w:tcPr>
          <w:p w:rsidR="001D0A08" w:rsidRDefault="00490829" w:rsidP="00FB0FBC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- Прейскурант;</w:t>
            </w:r>
          </w:p>
          <w:p w:rsidR="00490829" w:rsidRPr="0075131F" w:rsidRDefault="00490829" w:rsidP="00FB0FBC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- Типовой договор</w:t>
            </w:r>
          </w:p>
          <w:p w:rsidR="00490829" w:rsidRPr="0075131F" w:rsidRDefault="00490829" w:rsidP="00FB0FBC">
            <w:pPr>
              <w:pStyle w:val="1"/>
              <w:spacing w:before="0" w:beforeAutospacing="0" w:after="0" w:afterAutospacing="0"/>
              <w:outlineLvl w:val="0"/>
              <w:rPr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</w:p>
        </w:tc>
      </w:tr>
      <w:tr w:rsidR="008A003A" w:rsidRPr="0075131F" w:rsidTr="00E528FA">
        <w:trPr>
          <w:trHeight w:val="1501"/>
        </w:trPr>
        <w:tc>
          <w:tcPr>
            <w:tcW w:w="2376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Действие 2.2. 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Предъявление </w:t>
            </w:r>
            <w:r w:rsidR="001D0A08" w:rsidRPr="0075131F">
              <w:rPr>
                <w:rFonts w:cs="Times New Roman"/>
                <w:sz w:val="22"/>
              </w:rPr>
              <w:t>счета к оплате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(предоплату) работ и услуг  </w:t>
            </w:r>
          </w:p>
        </w:tc>
        <w:tc>
          <w:tcPr>
            <w:tcW w:w="3969" w:type="dxa"/>
          </w:tcPr>
          <w:p w:rsidR="00490829" w:rsidRPr="0075131F" w:rsidRDefault="00490829" w:rsidP="001D0A08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сотрудники, </w:t>
            </w:r>
            <w:r w:rsidR="001D0A08" w:rsidRPr="0075131F">
              <w:rPr>
                <w:rFonts w:cs="Times New Roman"/>
                <w:sz w:val="22"/>
              </w:rPr>
              <w:t>ответственные за</w:t>
            </w:r>
            <w:r w:rsidRPr="0075131F">
              <w:rPr>
                <w:rFonts w:cs="Times New Roman"/>
                <w:sz w:val="22"/>
              </w:rPr>
              <w:t xml:space="preserve"> выполнение </w:t>
            </w:r>
            <w:r w:rsidR="001D0A08" w:rsidRPr="0075131F">
              <w:rPr>
                <w:rFonts w:cs="Times New Roman"/>
                <w:sz w:val="22"/>
              </w:rPr>
              <w:t>административно</w:t>
            </w:r>
            <w:r w:rsidR="001D0A08">
              <w:rPr>
                <w:rFonts w:cs="Times New Roman"/>
                <w:sz w:val="22"/>
              </w:rPr>
              <w:t>го</w:t>
            </w:r>
            <w:r w:rsidRPr="0075131F">
              <w:rPr>
                <w:rFonts w:cs="Times New Roman"/>
                <w:sz w:val="22"/>
              </w:rPr>
              <w:t xml:space="preserve"> действия</w:t>
            </w:r>
            <w:r w:rsidR="00097129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2694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не </w:t>
            </w:r>
            <w:r w:rsidR="001D0A08" w:rsidRPr="0075131F">
              <w:rPr>
                <w:rFonts w:cs="Times New Roman"/>
                <w:sz w:val="22"/>
              </w:rPr>
              <w:t>более 10</w:t>
            </w:r>
            <w:r w:rsidRPr="0075131F">
              <w:rPr>
                <w:rFonts w:cs="Times New Roman"/>
                <w:sz w:val="22"/>
              </w:rPr>
              <w:t xml:space="preserve"> мин.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(без  учета  времени проезда до учреждения, находящегося в дальнем расстоянии) </w:t>
            </w:r>
          </w:p>
        </w:tc>
        <w:tc>
          <w:tcPr>
            <w:tcW w:w="2976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оплаченная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счет-фактура</w:t>
            </w:r>
          </w:p>
        </w:tc>
        <w:tc>
          <w:tcPr>
            <w:tcW w:w="2694" w:type="dxa"/>
          </w:tcPr>
          <w:p w:rsidR="00490829" w:rsidRPr="0075131F" w:rsidRDefault="00490829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-Прейскурант;</w:t>
            </w:r>
          </w:p>
          <w:p w:rsidR="00490829" w:rsidRPr="0075131F" w:rsidRDefault="00490829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-Типовой договор</w:t>
            </w:r>
          </w:p>
          <w:p w:rsidR="00490829" w:rsidRPr="0075131F" w:rsidRDefault="00490829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eastAsia="Times New Roman" w:cs="Times New Roman"/>
                <w:b/>
                <w:sz w:val="22"/>
              </w:rPr>
              <w:t xml:space="preserve"> </w:t>
            </w:r>
            <w:r w:rsidRPr="0075131F">
              <w:rPr>
                <w:rFonts w:cs="Times New Roman"/>
                <w:sz w:val="22"/>
              </w:rPr>
              <w:t xml:space="preserve"> </w:t>
            </w:r>
          </w:p>
        </w:tc>
      </w:tr>
      <w:tr w:rsidR="008A003A" w:rsidRPr="0075131F" w:rsidTr="00E528FA">
        <w:trPr>
          <w:trHeight w:val="275"/>
        </w:trPr>
        <w:tc>
          <w:tcPr>
            <w:tcW w:w="14709" w:type="dxa"/>
            <w:gridSpan w:val="5"/>
          </w:tcPr>
          <w:p w:rsidR="00490829" w:rsidRPr="0075131F" w:rsidRDefault="00490829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Результат процедуры 2:  Подписанный договор.</w:t>
            </w:r>
          </w:p>
        </w:tc>
      </w:tr>
      <w:tr w:rsidR="008A003A" w:rsidRPr="0075131F" w:rsidTr="00E528FA">
        <w:trPr>
          <w:trHeight w:val="275"/>
        </w:trPr>
        <w:tc>
          <w:tcPr>
            <w:tcW w:w="14709" w:type="dxa"/>
            <w:gridSpan w:val="5"/>
          </w:tcPr>
          <w:p w:rsidR="00490829" w:rsidRPr="0075131F" w:rsidRDefault="00490829" w:rsidP="001D0A08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Продолжительность процедуры 2</w:t>
            </w:r>
            <w:r w:rsidR="001D0A08">
              <w:rPr>
                <w:rFonts w:cs="Times New Roman"/>
                <w:sz w:val="22"/>
              </w:rPr>
              <w:t>: не более 1 часа</w:t>
            </w:r>
          </w:p>
        </w:tc>
      </w:tr>
      <w:tr w:rsidR="008A003A" w:rsidRPr="0075131F" w:rsidTr="00E528FA">
        <w:trPr>
          <w:trHeight w:val="275"/>
        </w:trPr>
        <w:tc>
          <w:tcPr>
            <w:tcW w:w="14709" w:type="dxa"/>
            <w:gridSpan w:val="5"/>
          </w:tcPr>
          <w:p w:rsidR="00490829" w:rsidRPr="0075131F" w:rsidRDefault="00490829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Тип процедуры 2:  Организационно-управленческий</w:t>
            </w:r>
          </w:p>
        </w:tc>
      </w:tr>
      <w:tr w:rsidR="008A003A" w:rsidRPr="0075131F" w:rsidTr="00E528FA">
        <w:trPr>
          <w:trHeight w:val="275"/>
        </w:trPr>
        <w:tc>
          <w:tcPr>
            <w:tcW w:w="14709" w:type="dxa"/>
            <w:gridSpan w:val="5"/>
          </w:tcPr>
          <w:p w:rsidR="00490829" w:rsidRPr="0075131F" w:rsidRDefault="00490829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sz w:val="22"/>
              </w:rPr>
              <w:lastRenderedPageBreak/>
              <w:t>Процедура 3. Прием документов. Выдача результата услуги.</w:t>
            </w:r>
          </w:p>
        </w:tc>
      </w:tr>
      <w:tr w:rsidR="008A003A" w:rsidRPr="0075131F" w:rsidTr="00E528FA">
        <w:trPr>
          <w:trHeight w:val="1136"/>
        </w:trPr>
        <w:tc>
          <w:tcPr>
            <w:tcW w:w="2376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Действие 3.</w:t>
            </w:r>
            <w:r w:rsidR="00EE5D7B" w:rsidRPr="0075131F">
              <w:rPr>
                <w:rFonts w:cs="Times New Roman"/>
                <w:b/>
                <w:sz w:val="22"/>
              </w:rPr>
              <w:t>1</w:t>
            </w:r>
            <w:r w:rsidRPr="0075131F">
              <w:rPr>
                <w:rFonts w:cs="Times New Roman"/>
                <w:b/>
                <w:sz w:val="22"/>
              </w:rPr>
              <w:t xml:space="preserve">. 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Поединичный прием-передача </w:t>
            </w:r>
            <w:r w:rsidR="003946DE" w:rsidRPr="0075131F">
              <w:rPr>
                <w:rFonts w:cs="Times New Roman"/>
                <w:sz w:val="22"/>
              </w:rPr>
              <w:t>дел (</w:t>
            </w:r>
            <w:r w:rsidRPr="0075131F">
              <w:rPr>
                <w:rFonts w:cs="Times New Roman"/>
                <w:sz w:val="22"/>
              </w:rPr>
              <w:t>документов</w:t>
            </w:r>
            <w:r w:rsidR="003946DE" w:rsidRPr="0075131F">
              <w:rPr>
                <w:rFonts w:cs="Times New Roman"/>
                <w:sz w:val="22"/>
              </w:rPr>
              <w:t>)</w:t>
            </w:r>
            <w:r w:rsidR="00EE5D7B" w:rsidRPr="0075131F">
              <w:rPr>
                <w:rFonts w:cs="Times New Roman"/>
                <w:sz w:val="22"/>
              </w:rPr>
              <w:t xml:space="preserve"> по описям дел</w:t>
            </w:r>
            <w:r w:rsidRPr="0075131F">
              <w:rPr>
                <w:rFonts w:cs="Times New Roman"/>
                <w:sz w:val="22"/>
              </w:rPr>
              <w:t>.</w:t>
            </w:r>
          </w:p>
          <w:p w:rsidR="00490829" w:rsidRPr="0075131F" w:rsidRDefault="00490829" w:rsidP="00FB0FBC">
            <w:pPr>
              <w:rPr>
                <w:rFonts w:cs="Times New Roman"/>
                <w:sz w:val="22"/>
              </w:rPr>
            </w:pPr>
          </w:p>
        </w:tc>
        <w:tc>
          <w:tcPr>
            <w:tcW w:w="3969" w:type="dxa"/>
          </w:tcPr>
          <w:p w:rsidR="00490829" w:rsidRPr="0075131F" w:rsidRDefault="00490829" w:rsidP="001D0A08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сотрудник, ответственный за прием документов, пре</w:t>
            </w:r>
            <w:r w:rsidR="00097129" w:rsidRPr="0075131F">
              <w:rPr>
                <w:rFonts w:cs="Times New Roman"/>
                <w:sz w:val="22"/>
              </w:rPr>
              <w:t>д</w:t>
            </w:r>
            <w:r w:rsidRPr="0075131F">
              <w:rPr>
                <w:rFonts w:cs="Times New Roman"/>
                <w:sz w:val="22"/>
              </w:rPr>
              <w:t>ставитель сдатчика документов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694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не </w:t>
            </w:r>
            <w:r w:rsidR="001D0A08" w:rsidRPr="0075131F">
              <w:rPr>
                <w:rFonts w:cs="Times New Roman"/>
                <w:sz w:val="22"/>
              </w:rPr>
              <w:t>более 5</w:t>
            </w:r>
            <w:r w:rsidRPr="0075131F">
              <w:rPr>
                <w:rFonts w:cs="Times New Roman"/>
                <w:sz w:val="22"/>
              </w:rPr>
              <w:t xml:space="preserve"> мин.</w:t>
            </w:r>
          </w:p>
          <w:p w:rsidR="00490829" w:rsidRPr="0075131F" w:rsidRDefault="001D0A08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на прием</w:t>
            </w:r>
            <w:r w:rsidR="00490829" w:rsidRPr="0075131F">
              <w:rPr>
                <w:rFonts w:cs="Times New Roman"/>
                <w:sz w:val="22"/>
              </w:rPr>
              <w:t xml:space="preserve"> каждого </w:t>
            </w:r>
            <w:r w:rsidRPr="0075131F">
              <w:rPr>
                <w:rFonts w:cs="Times New Roman"/>
                <w:sz w:val="22"/>
              </w:rPr>
              <w:t>дела согласно</w:t>
            </w:r>
            <w:r w:rsidR="00490829" w:rsidRPr="0075131F">
              <w:rPr>
                <w:rFonts w:cs="Times New Roman"/>
                <w:sz w:val="22"/>
              </w:rPr>
              <w:t xml:space="preserve"> нормативу 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( с просмотром  физического состояния дел, их полноты  по листажу, заверительным листам)</w:t>
            </w:r>
          </w:p>
        </w:tc>
        <w:tc>
          <w:tcPr>
            <w:tcW w:w="2976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</w:t>
            </w:r>
            <w:r w:rsidR="00ED301D" w:rsidRPr="0075131F">
              <w:rPr>
                <w:rFonts w:cs="Times New Roman"/>
                <w:sz w:val="22"/>
              </w:rPr>
              <w:t xml:space="preserve">Обеспечение </w:t>
            </w:r>
          </w:p>
          <w:p w:rsidR="00ED301D" w:rsidRPr="0075131F" w:rsidRDefault="00ED301D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полноты принимаемых документов.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694" w:type="dxa"/>
          </w:tcPr>
          <w:p w:rsidR="00490829" w:rsidRPr="0075131F" w:rsidRDefault="00490829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Основные</w:t>
            </w:r>
          </w:p>
          <w:p w:rsidR="00490829" w:rsidRPr="0075131F" w:rsidRDefault="00490829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правила работы госархивов</w:t>
            </w:r>
            <w:r w:rsidR="00ED301D" w:rsidRPr="0075131F">
              <w:rPr>
                <w:rFonts w:eastAsia="Times New Roman"/>
                <w:sz w:val="22"/>
              </w:rPr>
              <w:t>;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 xml:space="preserve">Типовые 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нормы времени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и выработки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(п.1.1.,1.2.)</w:t>
            </w:r>
          </w:p>
        </w:tc>
      </w:tr>
      <w:tr w:rsidR="008A003A" w:rsidRPr="0075131F" w:rsidTr="00E528FA">
        <w:trPr>
          <w:trHeight w:val="1136"/>
        </w:trPr>
        <w:tc>
          <w:tcPr>
            <w:tcW w:w="2376" w:type="dxa"/>
          </w:tcPr>
          <w:p w:rsidR="00490829" w:rsidRPr="0075131F" w:rsidRDefault="00A05FA1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Действие 3.2.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Подписание и выдача  акта о приеме-сдаче дел </w:t>
            </w:r>
          </w:p>
        </w:tc>
        <w:tc>
          <w:tcPr>
            <w:tcW w:w="3969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должностные лица обеих сторон,</w:t>
            </w:r>
          </w:p>
          <w:p w:rsidR="00490829" w:rsidRPr="0075131F" w:rsidRDefault="00490829" w:rsidP="00A05FA1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должностное лицо и </w:t>
            </w:r>
          </w:p>
          <w:p w:rsidR="00490829" w:rsidRPr="0075131F" w:rsidRDefault="00490829" w:rsidP="00A05FA1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пре</w:t>
            </w:r>
            <w:r w:rsidR="00367C0B" w:rsidRPr="0075131F">
              <w:rPr>
                <w:rFonts w:cs="Times New Roman"/>
                <w:sz w:val="22"/>
              </w:rPr>
              <w:t>д</w:t>
            </w:r>
            <w:r w:rsidRPr="0075131F">
              <w:rPr>
                <w:rFonts w:cs="Times New Roman"/>
                <w:sz w:val="22"/>
              </w:rPr>
              <w:t>ставитель сдатчика  документов</w:t>
            </w:r>
          </w:p>
        </w:tc>
        <w:tc>
          <w:tcPr>
            <w:tcW w:w="2694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 не более 10 мин.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(без учета расхода времени до месторасположения сдатчика документов)</w:t>
            </w:r>
          </w:p>
        </w:tc>
        <w:tc>
          <w:tcPr>
            <w:tcW w:w="2976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  выдача 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акта о приеме-сдаче дел установленного образца;</w:t>
            </w:r>
          </w:p>
          <w:p w:rsidR="00490829" w:rsidRPr="0075131F" w:rsidRDefault="00490829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-выдача заключения о местонахождении документов </w:t>
            </w:r>
          </w:p>
          <w:p w:rsidR="00490829" w:rsidRPr="0075131F" w:rsidRDefault="00490829" w:rsidP="00FB0FBC">
            <w:pPr>
              <w:ind w:left="34"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в случае ликвидации учреждения</w:t>
            </w:r>
          </w:p>
        </w:tc>
        <w:tc>
          <w:tcPr>
            <w:tcW w:w="2694" w:type="dxa"/>
          </w:tcPr>
          <w:p w:rsidR="00490829" w:rsidRPr="0075131F" w:rsidRDefault="00490829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Основные</w:t>
            </w:r>
          </w:p>
          <w:p w:rsidR="00490829" w:rsidRPr="0075131F" w:rsidRDefault="00490829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правила работы госархивов</w:t>
            </w:r>
          </w:p>
        </w:tc>
      </w:tr>
      <w:tr w:rsidR="008A003A" w:rsidRPr="0075131F" w:rsidTr="00E528FA">
        <w:trPr>
          <w:trHeight w:val="1136"/>
        </w:trPr>
        <w:tc>
          <w:tcPr>
            <w:tcW w:w="2376" w:type="dxa"/>
          </w:tcPr>
          <w:p w:rsidR="00041276" w:rsidRPr="0075131F" w:rsidRDefault="00041276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</w:t>
            </w:r>
            <w:r w:rsidR="00A05FA1" w:rsidRPr="0075131F">
              <w:rPr>
                <w:rFonts w:cs="Times New Roman"/>
                <w:b/>
                <w:sz w:val="22"/>
              </w:rPr>
              <w:t>Действие 3.3.</w:t>
            </w:r>
          </w:p>
          <w:p w:rsidR="00041276" w:rsidRPr="0075131F" w:rsidRDefault="00A05FA1" w:rsidP="00A05FA1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Укладка дел</w:t>
            </w:r>
            <w:r w:rsidR="00041276" w:rsidRPr="0075131F">
              <w:rPr>
                <w:rFonts w:cs="Times New Roman"/>
                <w:sz w:val="22"/>
              </w:rPr>
              <w:t xml:space="preserve"> в коробки (тубусы), представленные потребителем услуги.</w:t>
            </w:r>
          </w:p>
          <w:p w:rsidR="00041276" w:rsidRPr="0075131F" w:rsidRDefault="00A05FA1" w:rsidP="00A05FA1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Шифровка коробок</w:t>
            </w:r>
            <w:r w:rsidR="00041276" w:rsidRPr="0075131F">
              <w:rPr>
                <w:rFonts w:cs="Times New Roman"/>
                <w:sz w:val="22"/>
              </w:rPr>
              <w:t xml:space="preserve">. </w:t>
            </w:r>
          </w:p>
          <w:p w:rsidR="00041276" w:rsidRPr="0075131F" w:rsidRDefault="00041276" w:rsidP="00A05FA1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Размещение дел</w:t>
            </w:r>
          </w:p>
          <w:p w:rsidR="00041276" w:rsidRPr="0075131F" w:rsidRDefault="00A05FA1" w:rsidP="00A05FA1">
            <w:pPr>
              <w:ind w:firstLine="0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sz w:val="22"/>
              </w:rPr>
              <w:t xml:space="preserve"> в архивохра</w:t>
            </w:r>
            <w:r w:rsidR="00041276" w:rsidRPr="0075131F">
              <w:rPr>
                <w:rFonts w:cs="Times New Roman"/>
                <w:sz w:val="22"/>
              </w:rPr>
              <w:t>нилище.</w:t>
            </w:r>
          </w:p>
        </w:tc>
        <w:tc>
          <w:tcPr>
            <w:tcW w:w="3969" w:type="dxa"/>
          </w:tcPr>
          <w:p w:rsidR="00041276" w:rsidRPr="0075131F" w:rsidRDefault="00041276" w:rsidP="00A05FA1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сотрудник, ответственный за прием документов, куратор учреждения-источника комплектования, пре</w:t>
            </w:r>
            <w:r w:rsidR="00367C0B" w:rsidRPr="0075131F">
              <w:rPr>
                <w:rFonts w:cs="Times New Roman"/>
                <w:sz w:val="22"/>
              </w:rPr>
              <w:t>д</w:t>
            </w:r>
            <w:r w:rsidRPr="0075131F">
              <w:rPr>
                <w:rFonts w:cs="Times New Roman"/>
                <w:sz w:val="22"/>
              </w:rPr>
              <w:t>ставитель сдатчика документов</w:t>
            </w:r>
          </w:p>
          <w:p w:rsidR="00041276" w:rsidRPr="0075131F" w:rsidRDefault="00041276" w:rsidP="00FB0FB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694" w:type="dxa"/>
          </w:tcPr>
          <w:p w:rsidR="00FC3862" w:rsidRPr="0075131F" w:rsidRDefault="00921B1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 </w:t>
            </w:r>
            <w:r w:rsidR="00FC3862" w:rsidRPr="0075131F">
              <w:rPr>
                <w:rFonts w:cs="Times New Roman"/>
                <w:sz w:val="22"/>
              </w:rPr>
              <w:t xml:space="preserve">не </w:t>
            </w:r>
            <w:r w:rsidR="00A05FA1" w:rsidRPr="0075131F">
              <w:rPr>
                <w:rFonts w:cs="Times New Roman"/>
                <w:sz w:val="22"/>
              </w:rPr>
              <w:t>более 4 мин.</w:t>
            </w:r>
          </w:p>
          <w:p w:rsidR="00FC3862" w:rsidRPr="0075131F" w:rsidRDefault="00A05FA1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на укладку</w:t>
            </w:r>
            <w:r w:rsidR="00FC3862" w:rsidRPr="0075131F">
              <w:rPr>
                <w:rFonts w:cs="Times New Roman"/>
                <w:sz w:val="22"/>
              </w:rPr>
              <w:t xml:space="preserve"> и </w:t>
            </w:r>
            <w:r w:rsidRPr="0075131F">
              <w:rPr>
                <w:rFonts w:cs="Times New Roman"/>
                <w:sz w:val="22"/>
              </w:rPr>
              <w:t>шифровку каждого</w:t>
            </w:r>
            <w:r w:rsidR="00FC3862" w:rsidRPr="0075131F">
              <w:rPr>
                <w:rFonts w:cs="Times New Roman"/>
                <w:sz w:val="22"/>
              </w:rPr>
              <w:t xml:space="preserve"> </w:t>
            </w:r>
            <w:r w:rsidRPr="0075131F">
              <w:rPr>
                <w:rFonts w:cs="Times New Roman"/>
                <w:sz w:val="22"/>
              </w:rPr>
              <w:t>дела согласно</w:t>
            </w:r>
            <w:r w:rsidR="00FC3862" w:rsidRPr="0075131F">
              <w:rPr>
                <w:rFonts w:cs="Times New Roman"/>
                <w:sz w:val="22"/>
              </w:rPr>
              <w:t xml:space="preserve"> нормативу </w:t>
            </w:r>
          </w:p>
          <w:p w:rsidR="00041276" w:rsidRPr="0075131F" w:rsidRDefault="00FC3862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976" w:type="dxa"/>
          </w:tcPr>
          <w:p w:rsidR="00041276" w:rsidRPr="0075131F" w:rsidRDefault="00041276" w:rsidP="00FB0FB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694" w:type="dxa"/>
          </w:tcPr>
          <w:p w:rsidR="00041276" w:rsidRPr="0075131F" w:rsidRDefault="00041276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Основные</w:t>
            </w:r>
          </w:p>
          <w:p w:rsidR="00041276" w:rsidRPr="0075131F" w:rsidRDefault="00041276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правила работы госархивов</w:t>
            </w:r>
            <w:r w:rsidR="00ED301D" w:rsidRPr="0075131F">
              <w:rPr>
                <w:rFonts w:eastAsia="Times New Roman"/>
                <w:sz w:val="22"/>
              </w:rPr>
              <w:t>;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 xml:space="preserve">Типовые 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Нормы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времени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и выработки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(п.1.19., 3.16.,)</w:t>
            </w:r>
          </w:p>
        </w:tc>
      </w:tr>
      <w:tr w:rsidR="008A003A" w:rsidRPr="0075131F" w:rsidTr="00E528FA">
        <w:trPr>
          <w:trHeight w:val="262"/>
        </w:trPr>
        <w:tc>
          <w:tcPr>
            <w:tcW w:w="14709" w:type="dxa"/>
            <w:gridSpan w:val="5"/>
          </w:tcPr>
          <w:p w:rsidR="00041276" w:rsidRPr="0075131F" w:rsidRDefault="00041276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Результат процедуры </w:t>
            </w:r>
            <w:r w:rsidR="00A05FA1" w:rsidRPr="0075131F">
              <w:rPr>
                <w:rFonts w:cs="Times New Roman"/>
                <w:sz w:val="22"/>
              </w:rPr>
              <w:t>3: Прием</w:t>
            </w:r>
            <w:r w:rsidRPr="0075131F">
              <w:rPr>
                <w:rFonts w:cs="Times New Roman"/>
                <w:sz w:val="22"/>
              </w:rPr>
              <w:t xml:space="preserve"> документов. Выдача акта о приеме-передаче дел, заключения о приеме документов от ликвидированных организаций в установленном порядке. Постановка принятых  дел (документов) на государственный учет.</w:t>
            </w:r>
          </w:p>
        </w:tc>
      </w:tr>
      <w:tr w:rsidR="008A003A" w:rsidRPr="0075131F" w:rsidTr="00E528FA">
        <w:trPr>
          <w:trHeight w:val="214"/>
        </w:trPr>
        <w:tc>
          <w:tcPr>
            <w:tcW w:w="14709" w:type="dxa"/>
            <w:gridSpan w:val="5"/>
          </w:tcPr>
          <w:p w:rsidR="00041276" w:rsidRPr="0075131F" w:rsidRDefault="00041276" w:rsidP="00170048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Продолжительность процедуры </w:t>
            </w:r>
            <w:r w:rsidR="00170048">
              <w:rPr>
                <w:rFonts w:cs="Times New Roman"/>
                <w:sz w:val="22"/>
              </w:rPr>
              <w:t>3</w:t>
            </w:r>
            <w:r w:rsidRPr="0075131F">
              <w:rPr>
                <w:rFonts w:cs="Times New Roman"/>
                <w:sz w:val="22"/>
              </w:rPr>
              <w:t>:   не более  10 мин.</w:t>
            </w:r>
          </w:p>
        </w:tc>
      </w:tr>
      <w:tr w:rsidR="008A003A" w:rsidRPr="0075131F" w:rsidTr="00E528FA">
        <w:trPr>
          <w:trHeight w:val="374"/>
        </w:trPr>
        <w:tc>
          <w:tcPr>
            <w:tcW w:w="14709" w:type="dxa"/>
            <w:gridSpan w:val="5"/>
          </w:tcPr>
          <w:p w:rsidR="00041276" w:rsidRPr="0075131F" w:rsidRDefault="00041276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Тип процедуры </w:t>
            </w:r>
            <w:r w:rsidR="00A05FA1" w:rsidRPr="0075131F">
              <w:rPr>
                <w:rFonts w:cs="Times New Roman"/>
                <w:sz w:val="22"/>
              </w:rPr>
              <w:t>3: Специальный</w:t>
            </w:r>
            <w:r w:rsidRPr="0075131F">
              <w:rPr>
                <w:rFonts w:cs="Times New Roman"/>
                <w:sz w:val="22"/>
              </w:rPr>
              <w:t>. Организационно-управленческий (частично).</w:t>
            </w:r>
          </w:p>
        </w:tc>
      </w:tr>
    </w:tbl>
    <w:p w:rsidR="00E528FA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ab/>
      </w:r>
      <w:r w:rsidRPr="0075131F">
        <w:rPr>
          <w:rFonts w:cs="Times New Roman"/>
          <w:b/>
          <w:szCs w:val="24"/>
        </w:rPr>
        <w:tab/>
      </w:r>
      <w:r w:rsidRPr="0075131F">
        <w:rPr>
          <w:rFonts w:cs="Times New Roman"/>
          <w:b/>
          <w:szCs w:val="24"/>
        </w:rPr>
        <w:tab/>
      </w:r>
      <w:r w:rsidR="00E528FA" w:rsidRPr="0075131F">
        <w:rPr>
          <w:rFonts w:cs="Times New Roman"/>
          <w:b/>
          <w:szCs w:val="24"/>
        </w:rPr>
        <w:br w:type="page"/>
      </w:r>
    </w:p>
    <w:p w:rsidR="00E528FA" w:rsidRPr="0075131F" w:rsidRDefault="00E528FA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  <w:sectPr w:rsidR="00E528FA" w:rsidRPr="0075131F" w:rsidSect="00E528FA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5C2B01" w:rsidRPr="0075131F" w:rsidRDefault="00D2410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lastRenderedPageBreak/>
        <w:t>5. А</w:t>
      </w:r>
      <w:r w:rsidR="00B42A80" w:rsidRPr="0075131F">
        <w:rPr>
          <w:rFonts w:cs="Times New Roman"/>
          <w:b/>
          <w:szCs w:val="24"/>
        </w:rPr>
        <w:t>лгоритмы выполнения процедур</w:t>
      </w:r>
    </w:p>
    <w:p w:rsidR="00D24103" w:rsidRPr="0075131F" w:rsidRDefault="00D24103" w:rsidP="00FB0FBC">
      <w:pPr>
        <w:spacing w:line="240" w:lineRule="auto"/>
        <w:jc w:val="center"/>
        <w:rPr>
          <w:rFonts w:cs="Times New Roman"/>
          <w:b/>
          <w:szCs w:val="24"/>
        </w:rPr>
      </w:pPr>
    </w:p>
    <w:p w:rsidR="009A1D50" w:rsidRDefault="009A1D5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Default="005C2B01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 xml:space="preserve">Процедура 1. </w:t>
      </w:r>
      <w:r w:rsidR="00A05FA1" w:rsidRPr="0075131F">
        <w:rPr>
          <w:rFonts w:cs="Times New Roman"/>
          <w:b/>
          <w:szCs w:val="24"/>
        </w:rPr>
        <w:t>Прием и</w:t>
      </w:r>
      <w:r w:rsidR="005E3982" w:rsidRPr="0075131F">
        <w:rPr>
          <w:rFonts w:cs="Times New Roman"/>
          <w:b/>
          <w:szCs w:val="24"/>
        </w:rPr>
        <w:t xml:space="preserve"> </w:t>
      </w:r>
      <w:r w:rsidR="00A05FA1" w:rsidRPr="0075131F">
        <w:rPr>
          <w:rFonts w:cs="Times New Roman"/>
          <w:b/>
          <w:szCs w:val="24"/>
        </w:rPr>
        <w:t>регистрация обращения</w:t>
      </w:r>
      <w:r w:rsidRPr="0075131F">
        <w:rPr>
          <w:rFonts w:cs="Times New Roman"/>
          <w:b/>
          <w:szCs w:val="24"/>
        </w:rPr>
        <w:t xml:space="preserve"> о </w:t>
      </w:r>
      <w:r w:rsidR="00A05FA1" w:rsidRPr="0075131F">
        <w:rPr>
          <w:rFonts w:cs="Times New Roman"/>
          <w:b/>
          <w:szCs w:val="24"/>
        </w:rPr>
        <w:t>предоставлении услуги</w:t>
      </w:r>
    </w:p>
    <w:p w:rsidR="009A1D50" w:rsidRPr="0075131F" w:rsidRDefault="009A1D5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C15FD" w:rsidRPr="0075131F" w:rsidRDefault="00170048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4CFC2D" wp14:editId="237313C8">
                <wp:simplePos x="0" y="0"/>
                <wp:positionH relativeFrom="column">
                  <wp:posOffset>800100</wp:posOffset>
                </wp:positionH>
                <wp:positionV relativeFrom="paragraph">
                  <wp:posOffset>109893</wp:posOffset>
                </wp:positionV>
                <wp:extent cx="3610610" cy="1164840"/>
                <wp:effectExtent l="0" t="0" r="27940" b="16510"/>
                <wp:wrapNone/>
                <wp:docPr id="25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0610" cy="11648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0048" w:rsidRPr="0075131F" w:rsidRDefault="001A2943" w:rsidP="00170048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t>1.</w:t>
                            </w:r>
                            <w:r w:rsidR="00A05FA1">
                              <w:t xml:space="preserve">1. </w:t>
                            </w:r>
                            <w:r w:rsidR="00170048" w:rsidRPr="0075131F">
                              <w:rPr>
                                <w:rFonts w:cs="Times New Roman"/>
                                <w:szCs w:val="24"/>
                              </w:rPr>
                              <w:t xml:space="preserve">Прием и регистрация </w:t>
                            </w:r>
                            <w:r w:rsidR="00170048">
                              <w:rPr>
                                <w:rFonts w:cs="Times New Roman"/>
                                <w:szCs w:val="24"/>
                              </w:rPr>
                              <w:t>заявлений (</w:t>
                            </w:r>
                            <w:r w:rsidR="00170048" w:rsidRPr="0075131F">
                              <w:rPr>
                                <w:rFonts w:cs="Times New Roman"/>
                                <w:szCs w:val="24"/>
                              </w:rPr>
                              <w:t>обращени</w:t>
                            </w:r>
                            <w:r w:rsidR="00170048">
                              <w:rPr>
                                <w:rFonts w:cs="Times New Roman"/>
                                <w:szCs w:val="24"/>
                              </w:rPr>
                              <w:t>й) юридических и физических лиц</w:t>
                            </w:r>
                            <w:r w:rsidR="00170048" w:rsidRPr="0075131F">
                              <w:rPr>
                                <w:rFonts w:cs="Times New Roman"/>
                                <w:szCs w:val="24"/>
                              </w:rPr>
                              <w:t xml:space="preserve"> о предоставлении услуги.</w:t>
                            </w:r>
                          </w:p>
                          <w:p w:rsidR="001A2943" w:rsidRPr="00726877" w:rsidRDefault="001A2943" w:rsidP="0006537D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1A2943" w:rsidRDefault="001A2943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left:0;text-align:left;margin-left:63pt;margin-top:8.65pt;width:284.3pt;height:91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QASLwIAAEAEAAAOAAAAZHJzL2Uyb0RvYy54bWysU1GO0zAQ/UfiDpb/2SSlW3ajpqtVlyKk&#10;BVZaOIDrOI2F4zFjt2k5DGdY8csleiTGTrd0gS9EFFkzmfHLmzcz06ttZ9hGoddgK16c5ZwpK6HW&#10;dlXxTx8XLy4480HYWhiwquI75fnV7Pmzae9KNYIWTK2QEYj1Ze8q3obgyizzslWd8GfglKVgA9iJ&#10;QC6ushpFT+idyUZ5Psl6wNohSOU9fb0ZgnyW8JtGyfChabwKzFScuIV0YjqX8cxmU1GuULhWywMN&#10;8Q8sOqEt/fQIdSOCYGvUf0B1WiJ4aMKZhC6DptFSpRqomiL/rZr7VjiVaiFxvDvK5P8frHy/uUOm&#10;64qPzjmzoqMe7b/tv+8f9j/YaBL16Z0vKe3e3WGs0LtbkJ89szBvhV2pa0ToWyVqYlXE/OzJheh4&#10;usqW/TuoCV2sAySptg12EZBEYNvUkd2xI2obmKSPLydFTi9nkmJFMRlfjFPPMlE+XnfowxsFHYtG&#10;xZUx2vmomijF5taHyEiUj1mpAjC6XmhjkoOr5dwg2wiakEV6UhFU6GmasawnBpf5eZ6gnwT9KUae&#10;nr9hIKxtnQYuyvX6YAehzWATTWMP+kXJBunDdrk9dGEJ9Y6URBjGmNaOjBbwK2c9jXDF/Ze1QMWZ&#10;eWupG5fFmNRiITnj81cjcvA0sjyNCCsJquKBs8Gch2FP1g71qqU/FalyC9fUwUYnYWN3B1YH3jSm&#10;Se/DSsU9OPVT1q/Fn/0EAAD//wMAUEsDBBQABgAIAAAAIQChpMd43wAAAAoBAAAPAAAAZHJzL2Rv&#10;d25yZXYueG1sTI/BTsMwEETvSPyDtUhcEHVokQshToUQqFybop7deIlT4nUau23o17Oc4LajHc28&#10;KRaj78QRh9gG0nA3yUAg1cG21Gj4WL/dPoCIyZA1XSDU8I0RFuXlRWFyG060wmOVGsEhFHOjwaXU&#10;51LG2qE3cRJ6JP59hsGbxHJopB3MicN9J6dZpqQ3LXGDMz2+OKy/qoPXoHbrpcu6zevmfLNL77PV&#10;vjov91pfX43PTyASjunPDL/4jA4lM23DgWwUHeup4i2Jj/kMBBvU470CsdXAvXOQZSH/Tyh/AAAA&#10;//8DAFBLAQItABQABgAIAAAAIQC2gziS/gAAAOEBAAATAAAAAAAAAAAAAAAAAAAAAABbQ29udGVu&#10;dF9UeXBlc10ueG1sUEsBAi0AFAAGAAgAAAAhADj9If/WAAAAlAEAAAsAAAAAAAAAAAAAAAAALwEA&#10;AF9yZWxzLy5yZWxzUEsBAi0AFAAGAAgAAAAhAMQ1ABIvAgAAQAQAAA4AAAAAAAAAAAAAAAAALgIA&#10;AGRycy9lMm9Eb2MueG1sUEsBAi0AFAAGAAgAAAAhAKGkx3jfAAAACgEAAA8AAAAAAAAAAAAAAAAA&#10;iQQAAGRycy9kb3ducmV2LnhtbFBLBQYAAAAABAAEAPMAAACVBQAAAAA=&#10;" strokeweight="1.5pt">
                <v:textbox>
                  <w:txbxContent>
                    <w:p w:rsidR="00170048" w:rsidRPr="0075131F" w:rsidRDefault="001A2943" w:rsidP="00170048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t>1.</w:t>
                      </w:r>
                      <w:r w:rsidR="00A05FA1">
                        <w:t xml:space="preserve">1. </w:t>
                      </w:r>
                      <w:r w:rsidR="00170048" w:rsidRPr="0075131F">
                        <w:rPr>
                          <w:rFonts w:cs="Times New Roman"/>
                          <w:szCs w:val="24"/>
                        </w:rPr>
                        <w:t xml:space="preserve">Прием и регистрация </w:t>
                      </w:r>
                      <w:r w:rsidR="00170048">
                        <w:rPr>
                          <w:rFonts w:cs="Times New Roman"/>
                          <w:szCs w:val="24"/>
                        </w:rPr>
                        <w:t>заявлений (</w:t>
                      </w:r>
                      <w:r w:rsidR="00170048" w:rsidRPr="0075131F">
                        <w:rPr>
                          <w:rFonts w:cs="Times New Roman"/>
                          <w:szCs w:val="24"/>
                        </w:rPr>
                        <w:t>обращени</w:t>
                      </w:r>
                      <w:r w:rsidR="00170048">
                        <w:rPr>
                          <w:rFonts w:cs="Times New Roman"/>
                          <w:szCs w:val="24"/>
                        </w:rPr>
                        <w:t>й) юридических и физических лиц</w:t>
                      </w:r>
                      <w:r w:rsidR="00170048" w:rsidRPr="0075131F">
                        <w:rPr>
                          <w:rFonts w:cs="Times New Roman"/>
                          <w:szCs w:val="24"/>
                        </w:rPr>
                        <w:t xml:space="preserve"> о предоставлении услуги.</w:t>
                      </w:r>
                    </w:p>
                    <w:p w:rsidR="001A2943" w:rsidRPr="00726877" w:rsidRDefault="001A2943" w:rsidP="0006537D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1A2943" w:rsidRDefault="001A2943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5E3982" w:rsidRPr="0075131F" w:rsidRDefault="005E3982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E3982" w:rsidRPr="0075131F" w:rsidRDefault="005E3982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75131F" w:rsidRDefault="00170048" w:rsidP="00FB0FBC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949842" wp14:editId="07A20687">
                <wp:simplePos x="0" y="0"/>
                <wp:positionH relativeFrom="column">
                  <wp:posOffset>2475230</wp:posOffset>
                </wp:positionH>
                <wp:positionV relativeFrom="paragraph">
                  <wp:posOffset>95250</wp:posOffset>
                </wp:positionV>
                <wp:extent cx="287020" cy="208915"/>
                <wp:effectExtent l="39052" t="0" r="56833" b="37782"/>
                <wp:wrapNone/>
                <wp:docPr id="24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87020" cy="208915"/>
                        </a:xfrm>
                        <a:prstGeom prst="rightArrow">
                          <a:avLst>
                            <a:gd name="adj1" fmla="val 50000"/>
                            <a:gd name="adj2" fmla="val 343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194.9pt;margin-top:7.5pt;width:22.6pt;height:16.4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kcebgIAALUEAAAOAAAAZHJzL2Uyb0RvYy54bWysVM1u1DAQviPxDpbvNNk0S7dRs1W1pQip&#10;QKXCA3hjZ2PwH7Z3s+VU8Sa8QYXEBSR4hfSNGDthm4UbIgfvjGf8zc83syenWynQhlnHtSrx5CDF&#10;iKlKU65WJX775uLJDCPniaJEaMVKfMMcPp0/fnTSmoJlutGCMosARLmiNSVuvDdFkriqYZK4A22Y&#10;AmOtrSQeVLtKqCUtoEuRZGn6NGm1pcbqijkHt+e9Ec8jfl2zyr+ua8c8EiWG3Hw8bTyX4UzmJ6RY&#10;WWIaXg1pkH/IQhKuIOgO6px4gtaW/wUleWW107U/qLRMdF3zisUaoJpJ+kc11w0xLNYCzXFm1yb3&#10;/2CrV5srizgtcZZjpIgEjrrP95/ub7uv3ffuW3eHui/dT1Dv4PcHAi9oWWtcAS+vzZUNRTtzqav3&#10;Dim9aIhasTNrddswQiHRSfBP9h4ExcFTtGxfagoBydrr2L1tbSWyGlia5mn44i10CW0jZTc7ytjW&#10;owous9lRmgGxFZiydHY8mcZ4pAhQITdjnX/OtERBKLHlq8bH/CI02Vw6H3mjQ/GEvptgVEsBY7Ah&#10;Ak1jGv2YjHyysc9hfpgfDXEHxOQhcuyQFpxecCGiYlfLhbAI4Et8Eb/hsRu7CYVa6N9xOu3bsGd0&#10;Y4zYqjjLEHbPTXIP6yW4LPEseoVApAjcPFM0yp5w0cvwWKiBrMBPz/NS0xvgKrICjYZdhzY22n7E&#10;qIW9KbH7sCaWYSReKOD7eJLnYdGikk+PAjl2bFmOLURVAFVij1EvLny/nGsTmQrzExJW+gxmpOb+&#10;9zD1WQ3Jwm6AtLd8Yz16PfzbzH8BAAD//wMAUEsDBBQABgAIAAAAIQD+Y0+I3gAAAAgBAAAPAAAA&#10;ZHJzL2Rvd25yZXYueG1sTI/NTsMwEITvSLyDtUjcqJOSoiRkU1X8PEALQnBz460TEdtp7Kbh7dme&#10;4LQazWj2m2o9215MNIbOO4R0kYAg13jdOYPw/vZ6l4MIUTmteu8I4YcCrOvrq0qV2p/dlqZdNIJL&#10;XCgVQhvjUEoZmpasCgs/kGPv4EerIsvRSD2qM5fbXi6T5EFa1Tn+0KqBnlpqvncni/DyYYzxh2w6&#10;fs3t0aQbXzx/Zoi3N/PmEUSkOf6F4YLP6FAz096fnA6iR7gvVgVHEXI+7GfLnKfsEVZZCrKu5P8B&#10;9S8AAAD//wMAUEsBAi0AFAAGAAgAAAAhALaDOJL+AAAA4QEAABMAAAAAAAAAAAAAAAAAAAAAAFtD&#10;b250ZW50X1R5cGVzXS54bWxQSwECLQAUAAYACAAAACEAOP0h/9YAAACUAQAACwAAAAAAAAAAAAAA&#10;AAAvAQAAX3JlbHMvLnJlbHNQSwECLQAUAAYACAAAACEAVlpHHm4CAAC1BAAADgAAAAAAAAAAAAAA&#10;AAAuAgAAZHJzL2Uyb0RvYy54bWxQSwECLQAUAAYACAAAACEA/mNPiN4AAAAIAQAADwAAAAAAAAAA&#10;AAAAAADIBAAAZHJzL2Rvd25yZXYueG1sUEsFBgAAAAAEAAQA8wAAANMFAAAAAA==&#10;" strokeweight="1.5pt"/>
            </w:pict>
          </mc:Fallback>
        </mc:AlternateContent>
      </w:r>
    </w:p>
    <w:p w:rsidR="005C2B01" w:rsidRPr="0075131F" w:rsidRDefault="00E528FA" w:rsidP="00FB0FBC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1340821</wp:posOffset>
                </wp:positionH>
                <wp:positionV relativeFrom="paragraph">
                  <wp:posOffset>170566</wp:posOffset>
                </wp:positionV>
                <wp:extent cx="2406650" cy="709295"/>
                <wp:effectExtent l="0" t="0" r="12700" b="14605"/>
                <wp:wrapNone/>
                <wp:docPr id="23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06650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5C2B0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1A2943" w:rsidRPr="00726877" w:rsidRDefault="001A2943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1.2.</w:t>
                            </w:r>
                            <w:r w:rsidRPr="00ED4E86">
                              <w:t xml:space="preserve"> </w:t>
                            </w:r>
                            <w:r w:rsidR="00A05FA1">
                              <w:rPr>
                                <w:rFonts w:cs="Times New Roman"/>
                                <w:szCs w:val="24"/>
                              </w:rPr>
                              <w:t>Регистрация обращения</w:t>
                            </w:r>
                          </w:p>
                          <w:p w:rsidR="001A2943" w:rsidRPr="00ED4E86" w:rsidRDefault="001A2943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1A2943" w:rsidRPr="00726877" w:rsidRDefault="001A2943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7" type="#_x0000_t202" style="position:absolute;left:0;text-align:left;margin-left:105.6pt;margin-top:13.45pt;width:189.5pt;height:5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/HRgIAAHwEAAAOAAAAZHJzL2Uyb0RvYy54bWysVFuO0zAU/UdiD5b/adLQdqZR0xHMMAhp&#10;YJAGFuA4TmPhF7bbpGyGVfCFxBq6pLm22xKYP0Q+LN+Hz32dm9XVIAXaMeu4VhWeTnKMmKK64WpT&#10;4c+fbl9cYuQ8UQ0RWrEK75nDV+vnz1a9KVmhOy0aZhGAKFf2psKd96bMMkc7JombaMMUGFttJfEg&#10;2k3WWNIDuhRZkeeLrNe2MVZT5hxob5IRryN+2zLq79vWMY9EhSE3H08bzzqc2XpFyo0lpuP0mAb5&#10;hywk4QqCnqFuiCdoa/kTKMmp1U63fkK1zHTbcspiDVDNNP+rmoeOGBZrgeY4c26T+3+w9MPuo0W8&#10;qXDxEiNFJMzo8P3w6/Dz8AMV89Cf3rgS3B4MOPrhtR5gzrFWZ+40/eLAJRv5pAcueNf9e90AINl6&#10;HV8MrZWhS1A3AhgYyP48BDZ4REFZzPLFYg4mCraLfFksYxYZKU+vjXX+LdMShUuFLQw5opPdnfMh&#10;G1KeXEIwpwVvbrkQUQjEYtfCoh0BSgifShFbCakm3TQPX2IG6IE/SR9VgB25GSBipD/QhUI9dGeZ&#10;Q/5PQ9tNfQ4cY5wRxxlK7mEjBJcVvhxl0jHSvFFN5KsnXKQ7pCPUsf+h5an5fqiHONPpaX61bvYw&#10;EKvTAsDCwqXT9htGPZC/wu7rlliGkXingF3L6WwWtiUKs/lFAYIdW+qxhSgKUBWm3mKUhGufdmxr&#10;LN90ECu1WelXQIWWxykFzqS8jgUAxWNLj+sYdmgsR6/fP431IwAAAP//AwBQSwMEFAAGAAgAAAAh&#10;AARqfFndAAAACgEAAA8AAABkcnMvZG93bnJldi54bWxMjz1PwzAQhnck/oN1SGzUSVqiNsSpUKET&#10;YiCwsLm2SSLic2S7TvrvOSbY7uPRe8/V+8WOLBkfBocC8lUGzKByesBOwMf78W4LLESJWo4OjYCL&#10;CbBvrq9qWWk345tJbewYhWCopIA+xqniPKjeWBlWbjJIuy/nrYzU+o5rL2cKtyMvsqzkVg5IF3o5&#10;mUNv1Hd7tgIOKVefr2V6UWvJN5fW8+enOQlxe7M8PgCLZol/MPzqkzo05HRyZ9SBjQKKPC8IpaLc&#10;ASPgfpfR4ETkelsCb2r+/4XmBwAA//8DAFBLAQItABQABgAIAAAAIQC2gziS/gAAAOEBAAATAAAA&#10;AAAAAAAAAAAAAAAAAABbQ29udGVudF9UeXBlc10ueG1sUEsBAi0AFAAGAAgAAAAhADj9If/WAAAA&#10;lAEAAAsAAAAAAAAAAAAAAAAALwEAAF9yZWxzLy5yZWxzUEsBAi0AFAAGAAgAAAAhAFOS38dGAgAA&#10;fAQAAA4AAAAAAAAAAAAAAAAALgIAAGRycy9lMm9Eb2MueG1sUEsBAi0AFAAGAAgAAAAhAARqfFnd&#10;AAAACgEAAA8AAAAAAAAAAAAAAAAAoAQAAGRycy9kb3ducmV2LnhtbFBLBQYAAAAABAAEAPMAAACq&#10;BQAAAAA=&#10;" fillcolor="white [3201]" strokeweight="1.5pt">
                <v:path arrowok="t"/>
                <v:textbox>
                  <w:txbxContent>
                    <w:p w:rsidR="001A2943" w:rsidRDefault="001A2943" w:rsidP="005C2B0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1A2943" w:rsidRPr="00726877" w:rsidRDefault="001A2943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1.2.</w:t>
                      </w:r>
                      <w:r w:rsidRPr="00ED4E86">
                        <w:t xml:space="preserve"> </w:t>
                      </w:r>
                      <w:r w:rsidR="00A05FA1">
                        <w:rPr>
                          <w:rFonts w:cs="Times New Roman"/>
                          <w:szCs w:val="24"/>
                        </w:rPr>
                        <w:t>Регистрация обращения</w:t>
                      </w:r>
                    </w:p>
                    <w:p w:rsidR="001A2943" w:rsidRPr="00ED4E86" w:rsidRDefault="001A2943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1A2943" w:rsidRPr="00726877" w:rsidRDefault="001A2943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B01" w:rsidRPr="0075131F" w:rsidRDefault="005C2B01" w:rsidP="00FB0FBC">
      <w:pPr>
        <w:spacing w:line="240" w:lineRule="auto"/>
        <w:ind w:left="426" w:firstLine="283"/>
        <w:jc w:val="both"/>
        <w:rPr>
          <w:rFonts w:cs="Times New Roman"/>
          <w:szCs w:val="24"/>
        </w:rPr>
      </w:pPr>
    </w:p>
    <w:p w:rsidR="005C2B01" w:rsidRPr="0075131F" w:rsidRDefault="005C2B01" w:rsidP="00FB0FBC">
      <w:pPr>
        <w:spacing w:line="240" w:lineRule="auto"/>
        <w:ind w:left="426" w:firstLine="283"/>
        <w:jc w:val="both"/>
        <w:rPr>
          <w:rFonts w:cs="Times New Roman"/>
          <w:szCs w:val="24"/>
        </w:rPr>
      </w:pPr>
    </w:p>
    <w:p w:rsidR="00260BD5" w:rsidRPr="0075131F" w:rsidRDefault="00260BD5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75131F" w:rsidRDefault="00260BD5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75131F" w:rsidRDefault="00170048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FDE73DF" wp14:editId="640FF811">
                <wp:simplePos x="0" y="0"/>
                <wp:positionH relativeFrom="column">
                  <wp:posOffset>2470150</wp:posOffset>
                </wp:positionH>
                <wp:positionV relativeFrom="paragraph">
                  <wp:posOffset>45085</wp:posOffset>
                </wp:positionV>
                <wp:extent cx="290830" cy="208915"/>
                <wp:effectExtent l="40957" t="0" r="54928" b="35877"/>
                <wp:wrapNone/>
                <wp:docPr id="22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0830" cy="208915"/>
                        </a:xfrm>
                        <a:prstGeom prst="rightArrow">
                          <a:avLst>
                            <a:gd name="adj1" fmla="val 50000"/>
                            <a:gd name="adj2" fmla="val 3480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7" o:spid="_x0000_s1026" type="#_x0000_t13" style="position:absolute;margin-left:194.5pt;margin-top:3.55pt;width:22.9pt;height:16.45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MLhcAIAALUEAAAOAAAAZHJzL2Uyb0RvYy54bWysVM1uEzEQviPxDpbvdDfbhCarbKqqpQip&#10;QKXCAzi2N2vwH7aTTTlVvAlvUCFxAQleYftGjL1Lm8ANsQfHY4+/mfm+mcyPt0qiDXdeGF3h0UGO&#10;EdfUMKFXFX775vzJFCMfiGZEGs0rfM09Pl48fjRvbckL0xjJuEMAon3Z2go3IdgyyzxtuCL+wFiu&#10;4bI2TpEApltlzJEW0JXMijx/mrXGMesM5d7D6Vl/iRcJv645Da/r2vOAZIUht5BWl9ZlXLPFnJQr&#10;R2wj6JAG+YcsFBEagt5DnZFA0NqJv6CUoM54U4cDalRm6lpQnmqAakb5H9VcNcTyVAuQ4+09Tf7/&#10;wdJXm0uHBKtwUWCkiQKNus93n+5uuq/d9+5bd4u6L91PMG/h9wc6PIqUtdaX8PLKXrpYtLcXhr73&#10;SJvThugVP3HOtA0nDBIdRf9s70E0PDxFy/alYRCQrINJ7G1rp5AzoNJknMcvnQJLaJsku76XjG8D&#10;onBYzPLpIQhL4arIp7PRJMUjZYSKuVnnw3NuFIqbCjuxakLKL0GTzYUPSTc2FE/YuxFGtZLQBhsi&#10;0SSl0bfJjg+Q9eBzOJ7mxRB3QMweIieGjBTsXEiZDLdankqHAL7C5+kbHvtdN6lRC/zN8klPw96l&#10;38VIVKVehrB7bkoEGC8pVIWnySsGImXU5plmaR+IkP0eHks9iBX16XVeGnYNWiVVgGiYdaCxMe4j&#10;Ri3MTYX9hzVxHCP5QoPes9F4HActGePJUQGG271Z7t4QTQGqwgGjfnsa+uFc26RU7J+YsDYn0CO1&#10;CL+bqc9qSBZmA3Z7w7drJ6+Hf5vFLwAAAP//AwBQSwMEFAAGAAgAAAAhAFVbacDcAAAABwEAAA8A&#10;AABkcnMvZG93bnJldi54bWxMjs1OwzAQhO9IvIO1SNyo0zYtbYhTVfw8AAUhuLnx1o6I12nspuHt&#10;WU7lNqMZzXzlZvStGLCPTSAF00kGAqkOpiGr4P3t5W4FIiZNRreBUMEPRthU11elLkw40ysOu2QF&#10;j1AstAKXUldIGWuHXsdJ6JA4O4Te68S2t9L0+szjvpWzLFtKrxviB6c7fHRYf+9OXsHzh7U2HPLh&#10;+DW6o51uw/rpM1fq9mbcPoBIOKZLGf7wGR0qZtqHE5koWgXz9SLnqoJ7EBzns9UcxJ7FcgGyKuV/&#10;/uoXAAD//wMAUEsBAi0AFAAGAAgAAAAhALaDOJL+AAAA4QEAABMAAAAAAAAAAAAAAAAAAAAAAFtD&#10;b250ZW50X1R5cGVzXS54bWxQSwECLQAUAAYACAAAACEAOP0h/9YAAACUAQAACwAAAAAAAAAAAAAA&#10;AAAvAQAAX3JlbHMvLnJlbHNQSwECLQAUAAYACAAAACEAnjzC4XACAAC1BAAADgAAAAAAAAAAAAAA&#10;AAAuAgAAZHJzL2Uyb0RvYy54bWxQSwECLQAUAAYACAAAACEAVVtpwNwAAAAHAQAADwAAAAAAAAAA&#10;AAAAAADKBAAAZHJzL2Rvd25yZXYueG1sUEsFBgAAAAAEAAQA8wAAANMFAAAAAA==&#10;" strokeweight="1.5pt"/>
            </w:pict>
          </mc:Fallback>
        </mc:AlternateContent>
      </w:r>
    </w:p>
    <w:p w:rsidR="00260BD5" w:rsidRPr="0075131F" w:rsidRDefault="00E528FA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125730</wp:posOffset>
                </wp:positionV>
                <wp:extent cx="2578735" cy="709295"/>
                <wp:effectExtent l="13970" t="13970" r="17145" b="10160"/>
                <wp:wrapNone/>
                <wp:docPr id="2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050CE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1A2943" w:rsidRPr="00ED4E86" w:rsidRDefault="001A2943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</w:t>
                            </w:r>
                            <w:r w:rsidR="00A05FA1">
                              <w:rPr>
                                <w:rFonts w:cs="Times New Roman"/>
                                <w:szCs w:val="24"/>
                              </w:rPr>
                              <w:t>3. Передача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обращения на рассмотрение руководителя</w:t>
                            </w:r>
                          </w:p>
                          <w:p w:rsidR="001A2943" w:rsidRPr="00ED4E86" w:rsidRDefault="001A2943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1A2943" w:rsidRPr="00726877" w:rsidRDefault="001A2943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Text Box 70" o:spid="_x0000_s1028" type="#_x0000_t202" style="position:absolute;left:0;text-align:left;margin-left:101.95pt;margin-top:9.9pt;width:203.05pt;height:55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YSyPQIAAHwEAAAOAAAAZHJzL2Uyb0RvYy54bWysVNtu2zAMfR+wfxD0vtjxkiUx4hRbuw4D&#10;ugvQ7gNkSY6F6TZJiZ19fSkpTd3tbVgeBJGiD8nDw2yvRiXRkTsvjG7wfFZixDU1TOh9g3883L5Z&#10;Y+QD0YxIo3mDT9zjq93rV9vB1rwyvZGMOwQg2teDbXAfgq2LwtOeK+JnxnINj51xigQw3b5gjgyA&#10;rmRRleW7YjCOWWco9x68N/kR7xJ+13EavnWd5wHJBkNtIZ0unW08i92W1HtHbC/ouQzyD1UoIjQk&#10;vUDdkEDQwYm/oJSgznjThRk1qjBdJyhPPUA38/KPbu57YnnqBcjx9kKT/3+w9Ovxu0OCNbiaY6SJ&#10;ghk98DGgD2ZEq8TPYH0NYfcWAsMIfphz6tXbO0N/eqCwmMRE6n3tY3Q7fDEMAMkhmPTF2DkVWYK+&#10;EcDAQE6XIcSkFJzVcrVevV1iROFtVW6qzTJOqSD109fW+fCJG4XipcEOhpzQyfHOhxz6FBKTeSMF&#10;uxVSJiMKi19Lh44EJCFDbkUeFJSaffMy/rIywA/6yf7kgjKSNiNEKuoFutRoAHY25bLMDL1I7fbt&#10;JXHKcUGchikRYCOkUA1eTyrpOWEfNUt6DUTIfIdypD7zHynP5IexHfNMYxdxHK1hJxiIM3kBYGHh&#10;0hv3G6MBxN9g/+tAHMdIftagrs18sYjbkozFclWB4aYv7fSFaApQDabBYZSN65B37GCd2PeQK9Os&#10;zXuQQifSlJ7rOjcAEk+Untcx7tDUTlHPfxq7RwAAAP//AwBQSwMEFAAGAAgAAAAhAD7DNm3eAAAA&#10;CgEAAA8AAABkcnMvZG93bnJldi54bWxMj8FOwzAQRO9I/IO1SNyonQYimsapUIET4kDg0ptrmyQi&#10;Xkex66R/z3Kix515mp2pdosbWLJT6D1KyFYCmEXtTY+thK/P17tHYCEqNGrwaCWcbYBdfX1VqdL4&#10;GT9samLLKARDqSR0MY4l50F31qmw8qNF8r795FSkc2q5mdRM4W7gayEK7lSP9KFTo913Vv80Jydh&#10;nzJ9eC/Sm84Vvz83E395npOUtzfL0xZYtEv8h+GvPlWHmjod/QlNYIOEtcg3hJKxoQkEFJmgcUcS&#10;8uwBeF3xywn1LwAAAP//AwBQSwECLQAUAAYACAAAACEAtoM4kv4AAADhAQAAEwAAAAAAAAAAAAAA&#10;AAAAAAAAW0NvbnRlbnRfVHlwZXNdLnhtbFBLAQItABQABgAIAAAAIQA4/SH/1gAAAJQBAAALAAAA&#10;AAAAAAAAAAAAAC8BAABfcmVscy8ucmVsc1BLAQItABQABgAIAAAAIQCuSYSyPQIAAHwEAAAOAAAA&#10;AAAAAAAAAAAAAC4CAABkcnMvZTJvRG9jLnhtbFBLAQItABQABgAIAAAAIQA+wzZt3gAAAAoBAAAP&#10;AAAAAAAAAAAAAAAAAJcEAABkcnMvZG93bnJldi54bWxQSwUGAAAAAAQABADzAAAAogUAAAAA&#10;" fillcolor="white [3201]" strokeweight="1.5pt">
                <v:path arrowok="t"/>
                <v:textbox>
                  <w:txbxContent>
                    <w:p w:rsidR="001A2943" w:rsidRDefault="001A2943" w:rsidP="00050CE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1A2943" w:rsidRPr="00ED4E86" w:rsidRDefault="001A2943" w:rsidP="00050CE5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rFonts w:cs="Times New Roman"/>
                          <w:szCs w:val="24"/>
                        </w:rPr>
                        <w:t>1.</w:t>
                      </w:r>
                      <w:r w:rsidR="00A05FA1">
                        <w:rPr>
                          <w:rFonts w:cs="Times New Roman"/>
                          <w:szCs w:val="24"/>
                        </w:rPr>
                        <w:t>3. Передача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обращения на рассмотрение руководителя</w:t>
                      </w:r>
                    </w:p>
                    <w:p w:rsidR="001A2943" w:rsidRPr="00ED4E86" w:rsidRDefault="001A2943" w:rsidP="00050CE5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1A2943" w:rsidRPr="00726877" w:rsidRDefault="001A2943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60BD5" w:rsidRPr="0075131F" w:rsidRDefault="00260BD5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035A8C" w:rsidRPr="0075131F" w:rsidRDefault="00E528FA" w:rsidP="00FB0FBC">
      <w:pPr>
        <w:spacing w:line="240" w:lineRule="auto"/>
        <w:ind w:firstLine="0"/>
        <w:jc w:val="both"/>
        <w:rPr>
          <w:rFonts w:cs="Times New Roman"/>
          <w:szCs w:val="24"/>
        </w:rPr>
      </w:pPr>
      <w:r w:rsidRPr="0075131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0" b="0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2943" w:rsidRPr="001F242B" w:rsidRDefault="001A2943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1A2943" w:rsidRPr="00ED4E86" w:rsidRDefault="001A2943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1A2943" w:rsidRPr="00ED4E86" w:rsidRDefault="001A2943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</w:p>
                          <w:p w:rsidR="001A2943" w:rsidRDefault="001A2943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Овал 20" o:spid="_x0000_s1029" style="position:absolute;left:0;text-align:left;margin-left:535.65pt;margin-top:10pt;width:189.05pt;height:9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+jRMQIAAEYEAAAOAAAAZHJzL2Uyb0RvYy54bWysU1GO0zAQ/UfiDpb/aZJuC2y06WrVpQhp&#10;gZUWDuA6TmPheMzYbVIOwxkQv1yiR2LsdJcu8IXIhzXjGb/MvDdzcTl0hu0Ueg224sUk50xZCbW2&#10;m4p//LB69pIzH4SthQGrKr5Xnl8unj656F2pptCCqRUyArG+7F3F2xBcmWVetqoTfgJOWQo2gJ0I&#10;5OImq1H0hN6ZbJrnz7MesHYIUnlPt9djkC8SftMoGd43jVeBmYpTbSGdmM51PLPFhSg3KFyr5bEM&#10;8Q9VdEJb+ukD1LUIgm1R/wHVaYngoQkTCV0GTaOlSj1QN0X+Wzd3rXAq9ULkePdAk/9/sPLd7haZ&#10;ris+JXqs6Eijw9fD98O3ww9GV8RP73xJaXfuFmOH3t2A/OSZhWUr7EZdIULfKlFTVUXMzx49iI6n&#10;p2zdv4Wa0MU2QKJqaLCLgEQCG5Ii+wdF1BCYpMvpLM/Pz+acSYoVJHgxTzVlorx/7tCH1wo6Fo2K&#10;K2O085E1UYrdjQ+xIlHeZ6UOwOh6pY1JDm7WS4NsJ2hCVulLTVCjp2nGsr7i5/PpPCE/ivlTiDx9&#10;f4NA2No6zVtk69XRDkKb0aYqjT3SFxkbmQ/Dekj6nN1rsYZ6T3wijMNMy0dGC/iFs54GueL+81ag&#10;4sy8saTJeTGbxclPzmz+IuqMp5H1aURYSVAVD5yN5jKM27J1qDct/alIBFi4Ih0bneiNGo9VHcun&#10;YU2sHxcrbsOpn7J+rf/iJwAAAP//AwBQSwMEFAAGAAgAAAAhALPsW5DeAAAADAEAAA8AAABkcnMv&#10;ZG93bnJldi54bWxMj01Pg0AQhu8m/ofNmHizC0KrRZamsTHRgwexvW/ZKZCys4TdUvz3Dic9vjNP&#10;3o98M9lOjDj41pGCeBGBQKqcaalWsP9+e3gG4YMmoztHqOAHPWyK25tcZ8Zd6QvHMtSCTchnWkET&#10;Qp9J6asGrfYL1yPx7+QGqwPLoZZm0Fc2t518jKKVtLolTmh0j68NVufyYhXs6m25GmUSlslp9x6W&#10;58PnRxIrdX83bV9ABJzCHwxzfa4OBXc6ugsZLzrW0VOcMKuAc0DMRJquUxDH+bKOQBa5/D+i+AUA&#10;AP//AwBQSwECLQAUAAYACAAAACEAtoM4kv4AAADhAQAAEwAAAAAAAAAAAAAAAAAAAAAAW0NvbnRl&#10;bnRfVHlwZXNdLnhtbFBLAQItABQABgAIAAAAIQA4/SH/1gAAAJQBAAALAAAAAAAAAAAAAAAAAC8B&#10;AABfcmVscy8ucmVsc1BLAQItABQABgAIAAAAIQAYd+jRMQIAAEYEAAAOAAAAAAAAAAAAAAAAAC4C&#10;AABkcnMvZTJvRG9jLnhtbFBLAQItABQABgAIAAAAIQCz7FuQ3gAAAAwBAAAPAAAAAAAAAAAAAAAA&#10;AIsEAABkcnMvZG93bnJldi54bWxQSwUGAAAAAAQABADzAAAAlgUAAAAA&#10;">
                <v:textbox>
                  <w:txbxContent>
                    <w:p w:rsidR="001A2943" w:rsidRPr="001F242B" w:rsidRDefault="001A2943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cs="Times New Roman"/>
                          <w:szCs w:val="24"/>
                        </w:rPr>
                        <w:t>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</w:t>
                      </w:r>
                      <w:proofErr w:type="gramEnd"/>
                      <w:r>
                        <w:rPr>
                          <w:rFonts w:cs="Times New Roman"/>
                          <w:szCs w:val="24"/>
                        </w:rPr>
                        <w:t xml:space="preserve"> организационно-финансовых вопросов  по НТО документов</w:t>
                      </w:r>
                    </w:p>
                    <w:p w:rsidR="001A2943" w:rsidRPr="00ED4E86" w:rsidRDefault="001A2943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1A2943" w:rsidRPr="00ED4E86" w:rsidRDefault="001A2943" w:rsidP="005C2B01">
                      <w:pPr>
                        <w:spacing w:line="276" w:lineRule="auto"/>
                        <w:ind w:firstLine="0"/>
                        <w:jc w:val="center"/>
                      </w:pPr>
                    </w:p>
                    <w:p w:rsidR="001A2943" w:rsidRDefault="001A2943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035A8C" w:rsidRPr="0075131F" w:rsidRDefault="00035A8C" w:rsidP="00FB0FBC">
      <w:pPr>
        <w:spacing w:line="240" w:lineRule="auto"/>
        <w:ind w:firstLine="0"/>
        <w:jc w:val="both"/>
        <w:rPr>
          <w:rFonts w:cs="Times New Roman"/>
          <w:szCs w:val="24"/>
        </w:rPr>
      </w:pPr>
      <w:r w:rsidRPr="0075131F">
        <w:rPr>
          <w:rFonts w:cs="Times New Roman"/>
          <w:szCs w:val="24"/>
        </w:rPr>
        <w:t xml:space="preserve"> </w:t>
      </w:r>
    </w:p>
    <w:p w:rsidR="00035A8C" w:rsidRPr="0075131F" w:rsidRDefault="00E528FA" w:rsidP="00FB0FBC">
      <w:pPr>
        <w:spacing w:line="240" w:lineRule="auto"/>
        <w:ind w:firstLine="0"/>
        <w:jc w:val="both"/>
        <w:rPr>
          <w:rFonts w:cs="Times New Roman"/>
          <w:szCs w:val="24"/>
        </w:rPr>
      </w:pPr>
      <w:r w:rsidRPr="0075131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173355</wp:posOffset>
                </wp:positionV>
                <wp:extent cx="294640" cy="208915"/>
                <wp:effectExtent l="47625" t="15875" r="48260" b="22860"/>
                <wp:wrapNone/>
                <wp:docPr id="19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133D7EB" id="Стрелка вправо 18" o:spid="_x0000_s1026" type="#_x0000_t13" style="position:absolute;margin-left:194.25pt;margin-top:13.65pt;width:23.2pt;height:16.45pt;rotation: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cIDbgIAALUEAAAOAAAAZHJzL2Uyb0RvYy54bWysVM1uEzEQviPxDpbvZH/IlmTVTVWlFCEV&#10;qFR4AMf2Zg3+WWwnm3JCvAlvUCFxAQleYftGjL1p2cANsQdnxjP+5uebyfHJTkm05dYJoyucTVKM&#10;uKaGCb2u8JvX549mGDlPNCPSaF7ha+7wyeLhg+OuLXluGiMZtwhAtCu7tsKN922ZJI42XBE3MS3X&#10;YKyNVcSDatcJs6QDdCWTPE2Pks5Y1lpDuXNwezYY8SLi1zWn/lVdO+6RrDDk5uNp47kKZ7I4JuXa&#10;krYRdJ8G+YcsFBEagt5DnRFP0MaKv6CUoNY4U/sJNSoxdS0ojzVANVn6RzVXDWl5rAWa49r7Nrn/&#10;B0tfbi8tEgy4m2OkiQKO+s+3n24/9l/77/23/gb1X/qfoN7A7w+UzULLutaV8PKqvbShaNdeGPrO&#10;IW2WDdFrfmqt6RpOGCSaBf/k4EFQHDxFq+6FYRCQbLyJ3dvVViFrgKVimoYv3kKX0C5Sdn1PGd95&#10;ROEyn0+PpkAsBVOezuZZEeORMkCF3Frr/DNuFApCha1YNz7mF6HJ9sL5yBvbF0/Y2wyjWkkYgy2R&#10;qIhpDGMy8snHPo+LvIh9SUi5RwTpLnLskJGCnQspo2LXq6W0COArfB6/fdJu7CY16gItaTG04cDo&#10;xhixVXGWIeyBmxIe1ksKVeFZ9AqBSBm4eapZlD0RcpDhsdR7sgI/A88rw66Bq8gKNBp2HdrYGPsB&#10;ow72psLu/YZYjpF8roHveTYNfPioTIsnOSh2bFmNLURTgKqwx2gQl35Yzk0bmQrzExLW5hRmpBb+&#10;bpiGrPbJwm6AdLB8Yz16/f63WfwCAAD//wMAUEsDBBQABgAIAAAAIQAZLJIa3gAAAAkBAAAPAAAA&#10;ZHJzL2Rvd25yZXYueG1sTI/LTsMwEEX3SPyDNUjsqJ0QQhviVBWPD6AgBDs3ntoR8TiN3TT8PWZV&#10;lqN7dO+Zej27nk04hs6ThGwhgCG1XndkJLy/vdwsgYWoSKveE0r4wQDr5vKiVpX2J3rFaRsNSyUU&#10;KiXBxjhUnIfWolNh4QeklO396FRM52i4HtUplbue50KU3KmO0oJVAz5abL+3Ryfh+cMY4/fFdPia&#10;7cFkG796+iykvL6aNw/AIs7xDMOfflKHJjnt/JF0YL2E29VdnlAJuSiBJaDIlxmwnYTyXgBvav7/&#10;g+YXAAD//wMAUEsBAi0AFAAGAAgAAAAhALaDOJL+AAAA4QEAABMAAAAAAAAAAAAAAAAAAAAAAFtD&#10;b250ZW50X1R5cGVzXS54bWxQSwECLQAUAAYACAAAACEAOP0h/9YAAACUAQAACwAAAAAAAAAAAAAA&#10;AAAvAQAAX3JlbHMvLnJlbHNQSwECLQAUAAYACAAAACEATb3CA24CAAC1BAAADgAAAAAAAAAAAAAA&#10;AAAuAgAAZHJzL2Uyb0RvYy54bWxQSwECLQAUAAYACAAAACEAGSySGt4AAAAJAQAADwAAAAAAAAAA&#10;AAAAAADIBAAAZHJzL2Rvd25yZXYueG1sUEsFBgAAAAAEAAQA8wAAANMFAAAAAA==&#10;" strokeweight="1.5pt"/>
            </w:pict>
          </mc:Fallback>
        </mc:AlternateContent>
      </w:r>
    </w:p>
    <w:p w:rsidR="00035A8C" w:rsidRPr="0075131F" w:rsidRDefault="00035A8C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75131F" w:rsidRDefault="00170048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AAA6CD0" wp14:editId="271D5E2D">
                <wp:simplePos x="0" y="0"/>
                <wp:positionH relativeFrom="column">
                  <wp:posOffset>1295400</wp:posOffset>
                </wp:positionH>
                <wp:positionV relativeFrom="paragraph">
                  <wp:posOffset>70485</wp:posOffset>
                </wp:positionV>
                <wp:extent cx="2578735" cy="842645"/>
                <wp:effectExtent l="0" t="0" r="12065" b="14605"/>
                <wp:wrapNone/>
                <wp:docPr id="18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842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Pr="00ED4E86" w:rsidRDefault="001A2943" w:rsidP="00C91D0F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1.4. Изучение  физического состояния дел, подлежащих приему.</w:t>
                            </w:r>
                          </w:p>
                          <w:p w:rsidR="001A2943" w:rsidRDefault="001A2943" w:rsidP="00C91D0F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E3982">
                              <w:rPr>
                                <w:rFonts w:cs="Times New Roman"/>
                                <w:szCs w:val="24"/>
                              </w:rPr>
                              <w:t xml:space="preserve">Проверка описей </w:t>
                            </w:r>
                            <w:r w:rsidRPr="008A003A">
                              <w:rPr>
                                <w:rFonts w:cs="Times New Roman"/>
                                <w:szCs w:val="24"/>
                              </w:rPr>
                              <w:t>дел, НСА к ним.</w:t>
                            </w:r>
                          </w:p>
                          <w:p w:rsidR="001A2943" w:rsidRPr="005E3982" w:rsidRDefault="001A2943" w:rsidP="00C91D0F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E3982">
                              <w:rPr>
                                <w:rFonts w:cs="Times New Roman"/>
                                <w:szCs w:val="24"/>
                              </w:rPr>
                              <w:t xml:space="preserve"> к ним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2" o:spid="_x0000_s1030" type="#_x0000_t202" style="position:absolute;left:0;text-align:left;margin-left:102pt;margin-top:5.55pt;width:203.05pt;height:66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I1+PAIAAHwEAAAOAAAAZHJzL2Uyb0RvYy54bWysVNtu2zAMfR+wfxD0vtjxnCY14hRbuw4D&#10;ugvQ7gNkWY6F6TZJiZ19fSkp8dztbZgfBPGiQ/KQ9PZmlAIdmXVcqxovFzlGTFHdcrWv8fen+zcb&#10;jJwnqiVCK1bjE3P4Zvf61XYwFSt0r0XLLAIQ5arB1Lj33lRZ5mjPJHELbZgCY6etJB5Eu89aSwZA&#10;lyIr8vwqG7RtjdWUOQfau2TEu4jfdYz6r13nmEeixpCbj6eNZxPObLcl1d4S03N6ToP8QxaScAVB&#10;J6g74gk6WP4XlOTUaqc7v6BaZrrrOGWxBqhmmf9RzWNPDIu1ADnOTDS5/wdLvxy/WcRb6B10ShEJ&#10;PXpio0fv9YjWReBnMK4Ct0cDjn4EPfjGWp150PSHA5ds5pMeuODdDJ91C4Dk4HV8MXZWBpagbgQw&#10;0JDT1IQQlIKyWK0367crjCjYNmVxVa5CFhmpLq+Ndf4j0xKFS40tNDmik+OD88n14hKCOS14e8+F&#10;iEIYLHYrLDoSGAnhUyniICHVpFvm4UuTAXqYn6SPKkgjzmaAiEm9QBcKDcDOdb7KE0MvQtt9MwWO&#10;MSbEuZvkHjZCcAnVzzLpGWk/qBbKI5UnXKQ7pCPUmf9AeSLfj80Ye1pe+tfo9gQNsTotACwsXHpt&#10;f2E0wPDX2P08EMswEp8UTNf1sizDtkShXK0LEOzc0swtRFGAqjH1FqMk3Pq0Ywdj+b6HWIlmpd/B&#10;KHQ8dinMTMrrXACMeKT0vI5hh+Zy9Pr909g9AwAA//8DAFBLAwQUAAYACAAAACEAbKPLCN0AAAAK&#10;AQAADwAAAGRycy9kb3ducmV2LnhtbEyPMU/DMBCFdyT+g3VIbNRxG0VViFOhAhNiILCwubZJIuJz&#10;ZLtO+u85Jtju7j29+15zWN3Esg1x9ChBbApgFrU3I/YSPt6f7/bAYlJo1OTRSrjYCIf2+qpRtfEL&#10;vtncpZ5RCMZaSRhSmmvOox6sU3HjZ4ukffngVKI19NwEtVC4m/i2KCru1Ij0YVCzPQ5Wf3dnJ+GY&#10;hf58rfKL3ileXrrAnx6XLOXtzfpwDyzZNf2Z4Ref0KElppM/o4lskrAtSuqSSBACGBkqUdBwokO5&#10;2wNvG/6/QvsDAAD//wMAUEsBAi0AFAAGAAgAAAAhALaDOJL+AAAA4QEAABMAAAAAAAAAAAAAAAAA&#10;AAAAAFtDb250ZW50X1R5cGVzXS54bWxQSwECLQAUAAYACAAAACEAOP0h/9YAAACUAQAACwAAAAAA&#10;AAAAAAAAAAAvAQAAX3JlbHMvLnJlbHNQSwECLQAUAAYACAAAACEAAOyNfjwCAAB8BAAADgAAAAAA&#10;AAAAAAAAAAAuAgAAZHJzL2Uyb0RvYy54bWxQSwECLQAUAAYACAAAACEAbKPLCN0AAAAKAQAADwAA&#10;AAAAAAAAAAAAAACWBAAAZHJzL2Rvd25yZXYueG1sUEsFBgAAAAAEAAQA8wAAAKAFAAAAAA==&#10;" fillcolor="white [3201]" strokeweight="1.5pt">
                <v:path arrowok="t"/>
                <v:textbox>
                  <w:txbxContent>
                    <w:p w:rsidR="001A2943" w:rsidRPr="00ED4E86" w:rsidRDefault="001A2943" w:rsidP="00C91D0F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lang w:val="ky-KG"/>
                        </w:rPr>
                        <w:t>1.4. Изучение  физического состояния дел, подлежащих приему.</w:t>
                      </w:r>
                    </w:p>
                    <w:p w:rsidR="001A2943" w:rsidRDefault="001A2943" w:rsidP="00C91D0F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5E3982">
                        <w:rPr>
                          <w:rFonts w:cs="Times New Roman"/>
                          <w:szCs w:val="24"/>
                        </w:rPr>
                        <w:t xml:space="preserve">Проверка описей </w:t>
                      </w:r>
                      <w:r w:rsidRPr="008A003A">
                        <w:rPr>
                          <w:rFonts w:cs="Times New Roman"/>
                          <w:szCs w:val="24"/>
                        </w:rPr>
                        <w:t>дел, НСА к ним.</w:t>
                      </w:r>
                    </w:p>
                    <w:p w:rsidR="001A2943" w:rsidRPr="005E3982" w:rsidRDefault="001A2943" w:rsidP="00C91D0F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5E3982">
                        <w:rPr>
                          <w:rFonts w:cs="Times New Roman"/>
                          <w:szCs w:val="24"/>
                        </w:rPr>
                        <w:t xml:space="preserve"> к ним</w:t>
                      </w:r>
                    </w:p>
                  </w:txbxContent>
                </v:textbox>
              </v:shape>
            </w:pict>
          </mc:Fallback>
        </mc:AlternateContent>
      </w:r>
    </w:p>
    <w:p w:rsidR="00260BD5" w:rsidRPr="0075131F" w:rsidRDefault="00260BD5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75131F" w:rsidRDefault="00260BD5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75131F" w:rsidRDefault="00C91D0F" w:rsidP="00FB0FBC">
      <w:pPr>
        <w:spacing w:line="240" w:lineRule="auto"/>
        <w:ind w:firstLine="0"/>
        <w:rPr>
          <w:rFonts w:cs="Times New Roman"/>
          <w:szCs w:val="24"/>
        </w:rPr>
      </w:pPr>
      <w:r w:rsidRPr="0075131F">
        <w:rPr>
          <w:rFonts w:cs="Times New Roman"/>
          <w:szCs w:val="24"/>
        </w:rPr>
        <w:t xml:space="preserve">                                                       </w:t>
      </w:r>
    </w:p>
    <w:p w:rsidR="00260BD5" w:rsidRPr="0075131F" w:rsidRDefault="00260BD5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75131F" w:rsidRDefault="00170048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E582C07" wp14:editId="279DDC9D">
                <wp:simplePos x="0" y="0"/>
                <wp:positionH relativeFrom="column">
                  <wp:posOffset>2462530</wp:posOffset>
                </wp:positionH>
                <wp:positionV relativeFrom="paragraph">
                  <wp:posOffset>81915</wp:posOffset>
                </wp:positionV>
                <wp:extent cx="294640" cy="208915"/>
                <wp:effectExtent l="42862" t="0" r="53023" b="33972"/>
                <wp:wrapNone/>
                <wp:docPr id="1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13" style="position:absolute;margin-left:193.9pt;margin-top:6.45pt;width:23.2pt;height:16.45pt;rotation:9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G6kSgIAAKMEAAAOAAAAZHJzL2Uyb0RvYy54bWysVNtu2zAMfR+wfxD0vtpx4zYx6hRFuw4D&#10;dinQ7QMUSY616TZJidN9/Sjaa53tbZgfBFGkDslzRF9dH40mBxmicrali7OSEmm5E8ruWvr1y/2b&#10;FSUxMSuYdla29ElGer15/epq8I2sXO+0kIEAiI3N4Fvap+Sbooi8l4bFM+elBWfngmEJzLArRGAD&#10;oBtdVGV5UQwuCB8clzHC6d3opBvE7zrJ0+euizIR3VKoLeEacN3mtdhcsWYXmO8Vn8pg/1CFYcpC&#10;0meoO5YY2Qf1F5RRPLjounTGnSlc1ykusQfoZlH+0c1jz7zEXoCc6J9piv8Pln86PASiBGh3SYll&#10;BjS62SeHqcnleSZo8LGBuEf/EHKL0X9w/Hsk1t32zO7kTQhu6CUTUNYixxcnF7IR4SrZDh+dAHgG&#10;8MjVsQuGBAea1Msyf3gKnJAjCvT0LJA8JsLhsFovL5YgIwdXVa7WixrzsSZD5dp8iOmddIbkTUuD&#10;2vUJ60NodvgQE6okplaZ+LagpDMaRD8wTWosY3wUs5hqHnNeV/VqyjshFi+ZkSGnlbhXWqMRdttb&#10;HQjAt/Qev+lynIdpSwbgb13WIw0nzjjHQKrw5ULakzCjEgyTVqalK4zKiViTtXlrBe4TU3rcw2Vt&#10;J7GyPqPOWyeeQCtUBYiGyQYaexd+UjLAlLQ0/tizICnR7y3ovV4ssx4JjWV9WYER5p7t3MMsB6iW&#10;JkrG7W0aR3HvUan8fnLB1uUn2Kn0+zGNVU3FwiTA7mTU5jZGvfxbNr8AAAD//wMAUEsDBBQABgAI&#10;AAAAIQCukgko3gAAAAgBAAAPAAAAZHJzL2Rvd25yZXYueG1sTI/NTsMwEITvSLyDtUjcqNPgpjTE&#10;qSp+HoCCULm58daOiNdp7Kbh7TGnchzNaOabaj25jo04hNaThPksA4bUeN2SkfDx/nr3ACxERVp1&#10;nlDCDwZY19dXlSq1P9MbjttoWCqhUCoJNsa+5Dw0Fp0KM98jJe/gB6dikoPhelDnVO46nmdZwZ1q&#10;KS1Y1eOTxeZ7e3ISXj6NMf4gxuPXZI9mvvGr552Q8vZm2jwCizjFSxj+8BM61Ilp70+kA+sk3K/E&#10;IkUlFDmw5It8KYDtJSzyAnhd8f8H6l8AAAD//wMAUEsBAi0AFAAGAAgAAAAhALaDOJL+AAAA4QEA&#10;ABMAAAAAAAAAAAAAAAAAAAAAAFtDb250ZW50X1R5cGVzXS54bWxQSwECLQAUAAYACAAAACEAOP0h&#10;/9YAAACUAQAACwAAAAAAAAAAAAAAAAAvAQAAX3JlbHMvLnJlbHNQSwECLQAUAAYACAAAACEAJgBu&#10;pEoCAACjBAAADgAAAAAAAAAAAAAAAAAuAgAAZHJzL2Uyb0RvYy54bWxQSwECLQAUAAYACAAAACEA&#10;rpIJKN4AAAAIAQAADwAAAAAAAAAAAAAAAACkBAAAZHJzL2Rvd25yZXYueG1sUEsFBgAAAAAEAAQA&#10;8wAAAK8FAAAAAA==&#10;" strokeweight="1.5pt"/>
            </w:pict>
          </mc:Fallback>
        </mc:AlternateContent>
      </w:r>
    </w:p>
    <w:p w:rsidR="006A5A81" w:rsidRPr="0075131F" w:rsidRDefault="00170048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742FF7B" wp14:editId="704FFBDB">
                <wp:simplePos x="0" y="0"/>
                <wp:positionH relativeFrom="column">
                  <wp:posOffset>4166870</wp:posOffset>
                </wp:positionH>
                <wp:positionV relativeFrom="paragraph">
                  <wp:posOffset>152400</wp:posOffset>
                </wp:positionV>
                <wp:extent cx="1722120" cy="842645"/>
                <wp:effectExtent l="0" t="0" r="11430" b="14605"/>
                <wp:wrapNone/>
                <wp:docPr id="16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22120" cy="842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32233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1.5.2. Отказ потребителу услуги в приеме документов.</w:t>
                            </w:r>
                          </w:p>
                          <w:p w:rsidR="001A2943" w:rsidRDefault="001A2943" w:rsidP="00322330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.</w:t>
                            </w:r>
                          </w:p>
                          <w:p w:rsidR="001A2943" w:rsidRPr="005E3982" w:rsidRDefault="001A2943" w:rsidP="00322330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E3982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31" type="#_x0000_t202" style="position:absolute;left:0;text-align:left;margin-left:328.1pt;margin-top:12pt;width:135.6pt;height:66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kT/OgIAAHwEAAAOAAAAZHJzL2Uyb0RvYy54bWysVNtu2zAMfR+wfxD0vtgxkrQx4hRbuw4D&#10;um5Auw+QZTkWptsoJXb39aOkNE23t2F5ECSSPiTPIbO5mrQiBwFeWtPQ+aykRBhuO2l2Df3+ePvu&#10;khIfmOmYskY09El4erV9+2YzulpUdrCqE0AQxPh6dA0dQnB1UXg+CM38zDph0Nlb0CzgE3ZFB2xE&#10;dK2KqixXxWihc2C58B6tN9lJtwm/7wUPX/vei0BUQ7G2kE5IZxvPYrth9Q6YGyQ/lsH+oQrNpMGk&#10;J6gbFhjZg/wLSksO1ts+zLjVhe17yUXqAbuZl3908zAwJ1IvSI53J5r8/4Pl94dvQGSH2q0oMUyj&#10;Ro9iCuSDncg68TM6X2PYg8PAMKEdY1Ov3t1Z/sMjhcVZTKTe1z5Gt+MX2yEg2webvph60JEl7Jsg&#10;DArydBIhJuUR+6Kq5hW6OPouF9VqsYwqFax+/tqBD5+E1SReGgoockJnhzsfcuhzSEzmrZLdrVQq&#10;PeJgiWsF5MBwJFTIrai9xlKzbV7GX54MtOP8ZHsyYRlpNiNEKuoVujJkxA7W5bLMDL1KDbv2lDjl&#10;OCGeh2kZcCOU1Nj9WSWDYN1H06V5DUyqfMdylDnyHynP5IepnZKmibkoR2u7JxQEbF4AXFi8DBZ+&#10;UTLi8DfU/9wzEJSozwanaz1fLOK2pMdieRHlgHNPe+5hhiNUQ3kASvLjOuQd2zuQuwFzZZqNfY+j&#10;0Muk0ktdxwZwxBOlx3WMO3T+TlEvfxrb3wAAAP//AwBQSwMEFAAGAAgAAAAhACJmnxbeAAAACgEA&#10;AA8AAABkcnMvZG93bnJldi54bWxMjzFPwzAQhXck/oN1SGzUaUhdCHEqVGBCHQgsbK59JBGxHcWu&#10;k/57jgnG031673vVbrEDSziF3jsJ61UGDJ32pnethI/3l5s7YCEqZ9TgHUo4Y4BdfXlRqdL42b1h&#10;amLLKMSFUknoYhxLzoPu0Kqw8iM6+n35yapI59RyM6mZwu3A8ywT3KreUUOnRtx3qL+bk5WwT2v9&#10;eRDpVd8qXpybiT8/zUnK66vl8QFYxCX+wfCrT+pQk9PRn5wJbJAgNiInVEJe0CYC7vNtAexI5EZs&#10;gdcV/z+h/gEAAP//AwBQSwECLQAUAAYACAAAACEAtoM4kv4AAADhAQAAEwAAAAAAAAAAAAAAAAAA&#10;AAAAW0NvbnRlbnRfVHlwZXNdLnhtbFBLAQItABQABgAIAAAAIQA4/SH/1gAAAJQBAAALAAAAAAAA&#10;AAAAAAAAAC8BAABfcmVscy8ucmVsc1BLAQItABQABgAIAAAAIQAzWkT/OgIAAHwEAAAOAAAAAAAA&#10;AAAAAAAAAC4CAABkcnMvZTJvRG9jLnhtbFBLAQItABQABgAIAAAAIQAiZp8W3gAAAAoBAAAPAAAA&#10;AAAAAAAAAAAAAJQEAABkcnMvZG93bnJldi54bWxQSwUGAAAAAAQABADzAAAAnwUAAAAA&#10;" fillcolor="white [3201]" strokeweight="1.5pt">
                <v:path arrowok="t"/>
                <v:textbox>
                  <w:txbxContent>
                    <w:p w:rsidR="001A2943" w:rsidRDefault="001A2943" w:rsidP="00322330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lang w:val="ky-KG"/>
                        </w:rPr>
                        <w:t>1.5.2. Отказ потребителу услуги в приеме документов.</w:t>
                      </w:r>
                    </w:p>
                    <w:p w:rsidR="001A2943" w:rsidRDefault="001A2943" w:rsidP="00322330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.</w:t>
                      </w:r>
                    </w:p>
                    <w:p w:rsidR="001A2943" w:rsidRPr="005E3982" w:rsidRDefault="001A2943" w:rsidP="00322330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5E3982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2433AB0" wp14:editId="082F463C">
                <wp:simplePos x="0" y="0"/>
                <wp:positionH relativeFrom="column">
                  <wp:posOffset>1291590</wp:posOffset>
                </wp:positionH>
                <wp:positionV relativeFrom="paragraph">
                  <wp:posOffset>157480</wp:posOffset>
                </wp:positionV>
                <wp:extent cx="2562225" cy="842645"/>
                <wp:effectExtent l="0" t="0" r="28575" b="14605"/>
                <wp:wrapNone/>
                <wp:docPr id="15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62225" cy="842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F9733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1.5.1.Включение потребителя услуги в план-график госархива по приему документов.</w:t>
                            </w:r>
                          </w:p>
                          <w:p w:rsidR="001A2943" w:rsidRDefault="001A2943" w:rsidP="00F97332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.</w:t>
                            </w:r>
                          </w:p>
                          <w:p w:rsidR="001A2943" w:rsidRPr="005E3982" w:rsidRDefault="001A2943" w:rsidP="00F97332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E3982">
                              <w:rPr>
                                <w:rFonts w:cs="Times New Roman"/>
                                <w:szCs w:val="24"/>
                              </w:rPr>
                              <w:t xml:space="preserve"> к ним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6" o:spid="_x0000_s1032" type="#_x0000_t202" style="position:absolute;left:0;text-align:left;margin-left:101.7pt;margin-top:12.4pt;width:201.75pt;height:66.3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A5OgIAAHwEAAAOAAAAZHJzL2Uyb0RvYy54bWysVNuO0zAQfUfiHyy/06RRW7pR0xXssghp&#10;WZB2+QDHdhoL37DdJuXrGdvdkIU3RB+szHh85syZme6uRyXRiTsvjG7wclFixDU1TOhDg7893b3Z&#10;YuQD0YxIo3mDz9zj6/3rV7vB1rwyvZGMOwQg2teDbXAfgq2LwtOeK+IXxnINl51xigQw3aFgjgyA&#10;rmRRleWmGIxj1hnKvQfvbb7E+4TfdZyGL13neUCywcAtpNOls41nsd+R+uCI7QW90CD/wEIRoSHp&#10;BHVLAkFHJ/6CUoI6400XFtSownSdoDzVANUsyz+qeeyJ5akWEMfbSSb//2Dpw+mrQ4JB79YYaaKg&#10;R098DOi9GdF2E/UZrK8h7NFCYBjBD7GpVm/vDf3uIaSYxeQHPka3w2fDAJAcg0kvxs6pqBLUjQAG&#10;GnKemhCTUnBW601VVUCGwt12VW1W68iiIPXza+t8+MiNQvGjwQ6anNDJ6d6HHPocEpN5IwW7E1Im&#10;Iw4Wv5EOnQiMhAy5FHlUQDX7lmX85ckAP8xP9icX0EizGSESqRfoUqMB1Lkq12VW6EVqd2inxCnH&#10;hDgPUyLARkihoPoZk54T9kEzKI/UgQiZv4GO1Bf9o+RZ/DC2Y+rp1L/WsDM0xJm8ALCw8NEb9xOj&#10;AYa/wf7HkTiOkfykYbqulqtV3JZkrNZvKzDc/Kad3xBNAarBNDiMsnET8o4drROHHnJlmbV5B6PQ&#10;idSlODOZ16UAGPEk6WUd4w7N7RT1+09j/wsAAP//AwBQSwMEFAAGAAgAAAAhAJVJSlDeAAAACgEA&#10;AA8AAABkcnMvZG93bnJldi54bWxMj7FOwzAQhnck3sE6JDZqt01DCXEqVGBCHQgs3VzbJBHxOYpd&#10;J317jgm2O92n/76/3M2uZ8mOofMoYbkQwCxqbzpsJHx+vN5tgYWo0Kjeo5VwsQF21fVVqQrjJ3y3&#10;qY4NoxAMhZLQxjgUnAfdWqfCwg8W6fblR6cirWPDzagmCnc9XwmRc6c6pA+tGuy+tfq7PjsJ+7TU&#10;x0Oe3vRa8exSj/zleUpS3t7MT4/Aop3jHwy/+qQOFTmd/BlNYL2ElVhnhNKQUQUCcpE/ADsRubnf&#10;AK9K/r9C9QMAAP//AwBQSwECLQAUAAYACAAAACEAtoM4kv4AAADhAQAAEwAAAAAAAAAAAAAAAAAA&#10;AAAAW0NvbnRlbnRfVHlwZXNdLnhtbFBLAQItABQABgAIAAAAIQA4/SH/1gAAAJQBAAALAAAAAAAA&#10;AAAAAAAAAC8BAABfcmVscy8ucmVsc1BLAQItABQABgAIAAAAIQAKEhA5OgIAAHwEAAAOAAAAAAAA&#10;AAAAAAAAAC4CAABkcnMvZTJvRG9jLnhtbFBLAQItABQABgAIAAAAIQCVSUpQ3gAAAAoBAAAPAAAA&#10;AAAAAAAAAAAAAJQEAABkcnMvZG93bnJldi54bWxQSwUGAAAAAAQABADzAAAAnwUAAAAA&#10;" fillcolor="white [3201]" strokeweight="1.5pt">
                <v:path arrowok="t"/>
                <v:textbox>
                  <w:txbxContent>
                    <w:p w:rsidR="001A2943" w:rsidRDefault="001A2943" w:rsidP="00F97332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lang w:val="ky-KG"/>
                        </w:rPr>
                        <w:t>1.5.1.Включение потребителя услуги в план-график госархива по приему документов.</w:t>
                      </w:r>
                    </w:p>
                    <w:p w:rsidR="001A2943" w:rsidRDefault="001A2943" w:rsidP="00F97332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.</w:t>
                      </w:r>
                    </w:p>
                    <w:p w:rsidR="001A2943" w:rsidRPr="005E3982" w:rsidRDefault="001A2943" w:rsidP="00F97332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5E3982">
                        <w:rPr>
                          <w:rFonts w:cs="Times New Roman"/>
                          <w:szCs w:val="24"/>
                        </w:rPr>
                        <w:t xml:space="preserve"> к ним</w:t>
                      </w:r>
                    </w:p>
                  </w:txbxContent>
                </v:textbox>
              </v:shape>
            </w:pict>
          </mc:Fallback>
        </mc:AlternateContent>
      </w: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170048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8A62C8A" wp14:editId="3A075B36">
                <wp:simplePos x="0" y="0"/>
                <wp:positionH relativeFrom="column">
                  <wp:posOffset>3872230</wp:posOffset>
                </wp:positionH>
                <wp:positionV relativeFrom="paragraph">
                  <wp:posOffset>133350</wp:posOffset>
                </wp:positionV>
                <wp:extent cx="294640" cy="208915"/>
                <wp:effectExtent l="0" t="38100" r="29210" b="57785"/>
                <wp:wrapNone/>
                <wp:docPr id="14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13" style="position:absolute;margin-left:304.9pt;margin-top:10.5pt;width:23.2pt;height:16.4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yfOQwIAAJUEAAAOAAAAZHJzL2Uyb0RvYy54bWysVNuO0zAQfUfiHyy/01xolzZqulp1KUJa&#10;YKWFD3BtJzH4hu02Xb5+x05aUnhD5MHyeMZnzszxZH17UhIdufPC6BoXsxwjrqlhQrc1/vZ192aJ&#10;kQ9EMyKN5jV+5h7fbl6/Wve24qXpjGTcIQDRvuptjbsQbJVlnnZcET8zlmtwNsYpEsB0bcYc6QFd&#10;yazM85usN45ZZyj3Hk7vByfeJPym4TR8aRrPA5I1Bm4hrS6t+7hmmzWpWkdsJ+hIg/wDC0WEhqQX&#10;qHsSCDo48ReUEtQZb5owo0ZlpmkE5akGqKbI/6jmqSOWp1qgOd5e2uT/Hyz9fHx0SDDQbo6RJgo0&#10;ujsEk1KjVREb1FtfQdyTfXSxRG8fDP3hkTbbjuiW3zln+o4TBrRSfHZ1IRoerqJ9/8kwgCcAn3p1&#10;apyKgNAFdEqSPF8k4aeAKByWq/nNHISj4Crz5apYREYZqc6XrfPhAzcKxU2NnWi7kBilFOT44EPS&#10;hY3FEfa9wKhREmQ+EokWOXzjM5jElNOYt4tysRzzjojA4Jw59cRIwXZCymS4dr+VDgF8jXfpGy/7&#10;aZjUqIeOrfJFnrheOf0UI1IcSELaqzAlAoyPFKrGy0sQqaIa7zVLjzsQIYc9XJYamndWZFB2b9gz&#10;qOPMMBswy7DpjPuFUQ9zUWP/80Acx0h+1KDwqphHPUIy5ot3JRhu6tlPPURTgKpxwGjYbsMwfAeb&#10;lIovJrZMm/joGhGiuJHfwGo04O0nzcc5jcM1tVPU77/J5gUAAP//AwBQSwMEFAAGAAgAAAAhAHxq&#10;ngbgAAAACQEAAA8AAABkcnMvZG93bnJldi54bWxMj09LAzEUxO+C3yE8wYvYbFca7brZ4h+8eChY&#10;C+ItTZ6b1eRlSdJ2/fbGkx6HGWZ+064m79gBYxoCSZjPKmBIOpiBegnb16fLG2ApKzLKBUIJ35hg&#10;1Z2etKox4UgveNjknpUSSo2SYHMeG86TtuhVmoURqXgfIXqVi4w9N1EdS7l3vK4qwb0aqCxYNeKD&#10;Rf212XsJz/qaJm3X9++834p4ER69e/uU8vxsursFlnHKf2H4xS/o0BWmXdiTScxJENWyoGcJ9bx8&#10;KgGxEDWwnYTF1RJ41/L/D7ofAAAA//8DAFBLAQItABQABgAIAAAAIQC2gziS/gAAAOEBAAATAAAA&#10;AAAAAAAAAAAAAAAAAABbQ29udGVudF9UeXBlc10ueG1sUEsBAi0AFAAGAAgAAAAhADj9If/WAAAA&#10;lAEAAAsAAAAAAAAAAAAAAAAALwEAAF9yZWxzLy5yZWxzUEsBAi0AFAAGAAgAAAAhAAQTJ85DAgAA&#10;lQQAAA4AAAAAAAAAAAAAAAAALgIAAGRycy9lMm9Eb2MueG1sUEsBAi0AFAAGAAgAAAAhAHxqngbg&#10;AAAACQEAAA8AAAAAAAAAAAAAAAAAnQQAAGRycy9kb3ducmV2LnhtbFBLBQYAAAAABAAEAPMAAACq&#10;BQAAAAA=&#10;" strokeweight="1.5pt"/>
            </w:pict>
          </mc:Fallback>
        </mc:AlternateContent>
      </w: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C91D0F" w:rsidRPr="0075131F" w:rsidRDefault="00170048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88ACFBA" wp14:editId="504FCE70">
                <wp:simplePos x="0" y="0"/>
                <wp:positionH relativeFrom="column">
                  <wp:posOffset>2455545</wp:posOffset>
                </wp:positionH>
                <wp:positionV relativeFrom="paragraph">
                  <wp:posOffset>167640</wp:posOffset>
                </wp:positionV>
                <wp:extent cx="294640" cy="208915"/>
                <wp:effectExtent l="42862" t="0" r="53023" b="33972"/>
                <wp:wrapNone/>
                <wp:docPr id="13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13" style="position:absolute;margin-left:193.35pt;margin-top:13.2pt;width:23.2pt;height:16.45pt;rotation:9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aYaSgIAAKMEAAAOAAAAZHJzL2Uyb0RvYy54bWysVNtu1DAQfUfiHyy/02TTTdmNmq2qliKk&#10;ApUKH+C1nY3BN2zvZsvXM56ENgtviDxYHs/4zMw5nlxeHY0mBxmicrali7OSEmm5E8ruWvr1y92b&#10;FSUxMSuYdla29ElGerV5/epy8I2sXO+0kIEAiI3N4Fvap+Sbooi8l4bFM+elBWfngmEJzLArRGAD&#10;oBtdVGV5UQwuCB8clzHC6e3opBvE7zrJ0+euizIR3VKoLeEacN3mtdhcsmYXmO8Vn8pg/1CFYcpC&#10;0meoW5YY2Qf1F5RRPLjounTGnSlc1ykusQfoZlH+0c1jz7zEXoCc6J9piv8Pln86PASiBGh3Toll&#10;BjS63ieHqcnqbSZo8LGBuEf/EHKL0d87/j0S6256ZnfyOgQ39JIJKGuR44uTC9mIcJVsh49OADwD&#10;eOTq2AVDggNN6mWZPzwFTsgRBXp6FkgeE+FwWK2XF0uQkYOrKlfrRY35WJOhcm0+xPReOkPypqVB&#10;7fqE9SE0O9zHhCqJqVUmvi0o6YwG0Q9MkxrLGB/FLKaax5zXVb2a8k6IxUtmZMhpJe6U1miE3fZG&#10;BwLwLb3Db7oc52HakgH4W5f1SMOJM84xkCp8uZD2JMyoBMOklWnpCqNyItZkbd5ZgfvElB73cFnb&#10;Saysz6jz1okn0ApVAaJhsoHG3oWflAwwJS2NP/YsSEr0Bwt6rxfLrEdCY1m/rcAIc8927mGWA1RL&#10;EyXj9iaNo7j3qFR+P7lg6/IT7FT6/ZjGqqZiYRJgdzJqcxujXv4tm18AAAD//wMAUEsDBBQABgAI&#10;AAAAIQDWRbR63gAAAAkBAAAPAAAAZHJzL2Rvd25yZXYueG1sTI/LTsMwEEX3SPyDNUjsqJMmCiTE&#10;qSoeH0BBCHZuPHUi4nEau2n4e4YVLEf36N4z9WZxg5hxCr0nBekqAYHUetOTVfD2+nxzByJETUYP&#10;nlDBNwbYNJcXta6MP9MLzrtoBZdQqLSCLsaxkjK0HTodVn5E4uzgJ6cjn5OVZtJnLneDXCdJIZ3u&#10;iRc6PeJDh+3X7uQUPL1ba/0hn4+fS3e06daXjx+5UtdXy/YeRMQl/sHwq8/q0LDT3p/IBDEoyMos&#10;Z5SD8hYEA/m6yEDsFRRFCrKp5f8Pmh8AAAD//wMAUEsBAi0AFAAGAAgAAAAhALaDOJL+AAAA4QEA&#10;ABMAAAAAAAAAAAAAAAAAAAAAAFtDb250ZW50X1R5cGVzXS54bWxQSwECLQAUAAYACAAAACEAOP0h&#10;/9YAAACUAQAACwAAAAAAAAAAAAAAAAAvAQAAX3JlbHMvLnJlbHNQSwECLQAUAAYACAAAACEAzZmm&#10;GkoCAACjBAAADgAAAAAAAAAAAAAAAAAuAgAAZHJzL2Uyb0RvYy54bWxQSwECLQAUAAYACAAAACEA&#10;1kW0et4AAAAJAQAADwAAAAAAAAAAAAAAAACkBAAAZHJzL2Rvd25yZXYueG1sUEsFBgAAAAAEAAQA&#10;8wAAAK8FAAAAAA==&#10;" strokeweight="1.5pt"/>
            </w:pict>
          </mc:Fallback>
        </mc:AlternateContent>
      </w:r>
    </w:p>
    <w:p w:rsidR="00AF3D6C" w:rsidRPr="0075131F" w:rsidRDefault="00AF3D6C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F3D6C" w:rsidRPr="0075131F" w:rsidRDefault="00170048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3B6622F" wp14:editId="66E1989D">
                <wp:simplePos x="0" y="0"/>
                <wp:positionH relativeFrom="column">
                  <wp:posOffset>1342390</wp:posOffset>
                </wp:positionH>
                <wp:positionV relativeFrom="paragraph">
                  <wp:posOffset>67310</wp:posOffset>
                </wp:positionV>
                <wp:extent cx="2446655" cy="940435"/>
                <wp:effectExtent l="0" t="0" r="10795" b="12065"/>
                <wp:wrapNone/>
                <wp:docPr id="12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6655" cy="9404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1A2943" w:rsidRDefault="001A2943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4" o:spid="_x0000_s1033" style="position:absolute;left:0;text-align:left;margin-left:105.7pt;margin-top:5.3pt;width:192.65pt;height:74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C7LIwIAAEIEAAAOAAAAZHJzL2Uyb0RvYy54bWysU8Fu2zAMvQ/YPwi6L3YyJ12MOEWRLsOA&#10;ri3Q7QMUWbaFyaJGKXGyrx+lpGm67TRMB4EUqUfykVxc73vDdgq9Blvx8SjnTFkJtbZtxb99Xb/7&#10;wJkPwtbCgFUVPyjPr5dv3ywGV6oJdGBqhYxArC8HV/EuBFdmmZed6oUfgVOWjA1gLwKp2GY1ioHQ&#10;e5NN8nyWDYC1Q5DKe3q9PRr5MuE3jZLhoWm8CsxUnHIL6cZ0b+KdLReibFG4TstTGuIfsuiFthT0&#10;DHUrgmBb1H9A9VoieGjCSEKfQdNoqVINVM04/62ap044lWohcrw70+T/H6y83z0i0zX1bsKZFT31&#10;6GEnDLsqIjeD8yW5PLlHjNV5dwfyu2cWVp2wrbpBhKFToqaMxtE/e/UhKp6+ss3wBWpCFtsAiaZ9&#10;g30EJALYPnXjcO6G2gcm6XFSFLPZdMqZJNu8yIv30xRClM+/HfrwSUHPolBxZYx2PhImSrG78yEm&#10;JMpnr1QAGF2vtTFJwXazMsio3Iqv0zkF8JduxrKBypvn0zxBvzL6S4w8nb9hIGxtnWYtsvXxJAeh&#10;zVGmNI090RcZOzIf9pt96s1VxIxsbqA+EJ8Ix0GmxSOhA/zJ2UBDXHH/YytQcWY+W+rJfFwUceqT&#10;UkyvJqTgpWVzaRFWElTFA2dHcRWOm7J1qNuOIo0TARZuqI+NTvy+ZHVKnwY10X5aqrgJl3ryeln9&#10;5S8AAAD//wMAUEsDBBQABgAIAAAAIQBc1bHH4AAAAAoBAAAPAAAAZHJzL2Rvd25yZXYueG1sTI/B&#10;UsIwEIbvzvgOmXXGiyNJUQrUpozj6MCVwnAOTWyKzaY0ASpP73rS4+7/zb/f5ovBtexs+tB4lJCM&#10;BDCDldcN1hK2m4/HGbAQFWrVejQSvk2ARXF7k6tM+wuuzbmMNaMSDJmSYGPsMs5DZY1TYeQ7g5R9&#10;+t6pSGNfc92rC5W7lo+FSLlTDdIFqzrzZk31VZ6chPSwWVrR7t5314dDXD2tj+V1eZTy/m54fQEW&#10;zRD/YPjVJ3UoyGnvT6gDayWMk+SZUApECoyAyTydAtvTYjKbAi9y/v+F4gcAAP//AwBQSwECLQAU&#10;AAYACAAAACEAtoM4kv4AAADhAQAAEwAAAAAAAAAAAAAAAAAAAAAAW0NvbnRlbnRfVHlwZXNdLnht&#10;bFBLAQItABQABgAIAAAAIQA4/SH/1gAAAJQBAAALAAAAAAAAAAAAAAAAAC8BAABfcmVscy8ucmVs&#10;c1BLAQItABQABgAIAAAAIQB/pC7LIwIAAEIEAAAOAAAAAAAAAAAAAAAAAC4CAABkcnMvZTJvRG9j&#10;LnhtbFBLAQItABQABgAIAAAAIQBc1bHH4AAAAAoBAAAPAAAAAAAAAAAAAAAAAH0EAABkcnMvZG93&#10;bnJldi54bWxQSwUGAAAAAAQABADzAAAAigUAAAAA&#10;" strokeweight="1.5pt">
                <v:textbox>
                  <w:txbxContent>
                    <w:p w:rsidR="001A2943" w:rsidRDefault="001A2943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1A2943" w:rsidRDefault="001A2943" w:rsidP="00AF3D6C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E627B" w:rsidRPr="0075131F" w:rsidRDefault="005E627B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75131F" w:rsidRDefault="005E398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75131F" w:rsidRDefault="005E398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75131F" w:rsidRDefault="005E398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75131F" w:rsidRDefault="005E398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97332" w:rsidRPr="0075131F" w:rsidRDefault="00F9733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97332" w:rsidRPr="0075131F" w:rsidRDefault="00F9733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97332" w:rsidRPr="0075131F" w:rsidRDefault="00F9733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9A1D50" w:rsidRDefault="009A1D5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 xml:space="preserve">Процедура 2. Заключение договора </w:t>
      </w:r>
    </w:p>
    <w:p w:rsidR="00380ABB" w:rsidRPr="0075131F" w:rsidRDefault="00380ABB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>о приеме-передаче документов на хранение (государственное, депозитарное).</w:t>
      </w:r>
    </w:p>
    <w:p w:rsidR="00380ABB" w:rsidRPr="0075131F" w:rsidRDefault="00380ABB" w:rsidP="00FB0FBC">
      <w:pPr>
        <w:spacing w:line="240" w:lineRule="auto"/>
        <w:jc w:val="center"/>
        <w:rPr>
          <w:rFonts w:cs="Times New Roman"/>
          <w:b/>
          <w:szCs w:val="24"/>
        </w:rPr>
      </w:pPr>
    </w:p>
    <w:p w:rsidR="00380ABB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1449705</wp:posOffset>
                </wp:positionH>
                <wp:positionV relativeFrom="paragraph">
                  <wp:posOffset>106680</wp:posOffset>
                </wp:positionV>
                <wp:extent cx="2542540" cy="1010920"/>
                <wp:effectExtent l="16510" t="12065" r="12700" b="15240"/>
                <wp:wrapNone/>
                <wp:docPr id="11" name="Oval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2540" cy="10109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380AB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1A2943" w:rsidRDefault="001A2943" w:rsidP="006D611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2.1.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 </w:t>
                            </w:r>
                            <w:r>
                              <w:t>Подписание</w:t>
                            </w:r>
                          </w:p>
                          <w:p w:rsidR="001A2943" w:rsidRPr="004431E6" w:rsidRDefault="001A2943" w:rsidP="006D611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 xml:space="preserve">    договора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Oval 92" o:spid="_x0000_s1034" style="position:absolute;left:0;text-align:left;margin-left:114.15pt;margin-top:8.4pt;width:200.2pt;height:79.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uggIQIAAEMEAAAOAAAAZHJzL2Uyb0RvYy54bWysU1GP0zAMfkfiP0R5Z22nDW7VutNpxxDS&#10;wZ108APSNF0j0jg42brx63HSbeyAJ0RURXbtfLG/L17eHnrD9gq9BlvxYpJzpqyERtttxb9+2by5&#10;4cwHYRthwKqKH5Xnt6vXr5aDK9UUOjCNQkYg1peDq3gXgiuzzMtO9cJPwClLwRawF4Fc3GYNioHQ&#10;e5NN8/xtNgA2DkEq7+nv/Rjkq4TftkqGx7b1KjBTcaotpB3TXsc9Wy1FuUXhOi1PZYh/qKIX2tKl&#10;F6h7EQTbof4DqtcSwUMbJhL6DNpWS5V6oG6K/LdunjvhVOqFyPHuQpP/f7Dy8/4JmW5Iu4IzK3rS&#10;6HEvDFtMIzeD8yWlPLsnjN159wDym2cW1p2wW3WHCEOnREMVFTE/e3EgOp6Osnr4BA0hi12ARNOh&#10;xT4CEgHskNQ4XtRQh8Ak/ZzOZ/SRaJJiBbGzmCa9MlGejzv04YOCnkWj4soY7XxkTJRi/+BDrEiU&#10;56zUARjdbLQxycFtvTbIqN+Kb9JKTVCj12nGsoEqWOTzPEG/CPprjDytv2Eg7GyTHluk6/3JDkKb&#10;0aYyjT3xFykbqQ+H+pDEuTmLUUNzJEIRxpdMk0dGB/iDs4FeccX9951AxZn5aEmURTGLDIbkzObv&#10;iEGG15H6OiKsJKiKB85Gcx3GUdk51NuObioSARbuSMhWJ36jyGNVp/LppSbaT1MVR+HaT1m/Zn/1&#10;EwAA//8DAFBLAwQUAAYACAAAACEAbFOpg98AAAAKAQAADwAAAGRycy9kb3ducmV2LnhtbEyPzU7D&#10;MBCE70i8g7VIXBC1SaU0CnEqhEDl2hT17MZLnOKfNHbb0KdnOdHjznyanamWk7PshGPsg5fwNBPA&#10;0LdB976T8Ll5fyyAxaS8VjZ4lPCDEZb17U2lSh3Ofo2nJnWMQnwslQST0lByHluDTsVZGNCT9xVG&#10;pxKdY8f1qM4U7izPhMi5U72nD0YN+Gqw/W6OTkK+36yMsNu37eVhnz7m60NzWR2kvL+bXp6BJZzS&#10;Pwx/9ak61NRpF45eR2YlZFkxJ5SMnCYQkGfFAtiOhEUugNcVv55Q/wIAAP//AwBQSwECLQAUAAYA&#10;CAAAACEAtoM4kv4AAADhAQAAEwAAAAAAAAAAAAAAAAAAAAAAW0NvbnRlbnRfVHlwZXNdLnhtbFBL&#10;AQItABQABgAIAAAAIQA4/SH/1gAAAJQBAAALAAAAAAAAAAAAAAAAAC8BAABfcmVscy8ucmVsc1BL&#10;AQItABQABgAIAAAAIQAjzuggIQIAAEMEAAAOAAAAAAAAAAAAAAAAAC4CAABkcnMvZTJvRG9jLnht&#10;bFBLAQItABQABgAIAAAAIQBsU6mD3wAAAAoBAAAPAAAAAAAAAAAAAAAAAHsEAABkcnMvZG93bnJl&#10;di54bWxQSwUGAAAAAAQABADzAAAAhwUAAAAA&#10;" strokeweight="1.5pt">
                <v:textbox>
                  <w:txbxContent>
                    <w:p w:rsidR="001A2943" w:rsidRDefault="001A2943" w:rsidP="00380ABB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1A2943" w:rsidRDefault="001A2943" w:rsidP="006D6115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2.1.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 </w:t>
                      </w:r>
                      <w:r>
                        <w:t>Подписание</w:t>
                      </w:r>
                    </w:p>
                    <w:p w:rsidR="001A2943" w:rsidRPr="004431E6" w:rsidRDefault="001A2943" w:rsidP="006D6115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 xml:space="preserve">    договора</w:t>
                      </w:r>
                    </w:p>
                  </w:txbxContent>
                </v:textbox>
              </v:oval>
            </w:pict>
          </mc:Fallback>
        </mc:AlternateContent>
      </w: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170048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F561914" wp14:editId="650CF585">
                <wp:simplePos x="0" y="0"/>
                <wp:positionH relativeFrom="column">
                  <wp:posOffset>2440211</wp:posOffset>
                </wp:positionH>
                <wp:positionV relativeFrom="paragraph">
                  <wp:posOffset>70036</wp:posOffset>
                </wp:positionV>
                <wp:extent cx="570093" cy="208915"/>
                <wp:effectExtent l="8890" t="0" r="29845" b="29845"/>
                <wp:wrapNone/>
                <wp:docPr id="10" name="Стрелка вправ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70093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5" o:spid="_x0000_s1026" type="#_x0000_t13" style="position:absolute;margin-left:192.15pt;margin-top:5.5pt;width:44.9pt;height:16.45pt;rotation:9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mUcbwIAALUEAAAOAAAAZHJzL2Uyb0RvYy54bWysVM1uEzEQviPxDpbvZDdpQpNVNlXVEoRU&#10;oFLhARzbmzX4D9vJppwq3oQ3qJC4gASvsH0jxt60bOCG2IPj8Yw/z3zfTOYnOyXRljsvjC7xcJBj&#10;xDU1TOh1id++WT6ZYuQD0YxIo3mJr7nHJ4vHj+aNLfjI1EYy7hCAaF80tsR1CLbIMk9rrogfGMs1&#10;OCvjFAlgunXGHGkAXclslOdPs8Y4Zp2h3Hs4Pe+ceJHwq4rT8LqqPA9IlhhyC2l1aV3FNVvMSbF2&#10;xNaC7tMg/5CFIkLDow9Q5yQQtHHiLyglqDPeVGFAjcpMVQnKUw1QzTD/o5qrmlieagFyvH2gyf8/&#10;WPpqe+mQYKAd0KOJAo3az3ef7m7ar+339lt7i9ov7U8wb+H3BzqaRMoa6wu4eWUvXSza2wtD33uk&#10;zVlN9JqfOmeamhMGiQ5jfHZwIRoerqJV89IweJBsgkns7SqnkDOg0mScxy+dAktolyS7fpCM7wKi&#10;cDg5zvPZEUYUXKN8Ohum/DJSRKiYm3U+POdGobgpsRPrOqT8EjTZXviQdGP74gl7N8SoUhLaYEsk&#10;mqQ0ujbpxYz6MeP8aHr/7h4RMrh/OTFkpGBLIWUy3Hp1Jh0C+BIv05dIAiL7YVKjBvib5ZOOhgOn&#10;72MkqlIvw7MHYUoEGC8pVImnKapr+KjNM81SVYEI2e3hstR7saI+nc4rw65Bq6QKtAjMOtBYG/cR&#10;owbmpsT+w4Y4jpF8oUHv2XA8joOWjPHkeASG63tWfQ/RFKBKHDDqtmehG86NTUrF/omUaXMKPVKJ&#10;cN9MXVb7ZGE2YHcwfH07Rf3+t1n8AgAA//8DAFBLAwQUAAYACAAAACEAYnjFauAAAAAKAQAADwAA&#10;AGRycy9kb3ducmV2LnhtbEyPzU6EMBSF9ya+Q3NN3M0USAcY5DIxJm5c+DP6AB1agdjeIi0D+vTW&#10;lS5vzpdzvlsfVmvYWU9+cISQbhNgmlqnBuoQ3l7vNyUwHyQpaRxphC/t4dBcXtSyUm6hF30+ho7F&#10;EvKVROhDGCvOfdtrK/3WjZpi9u4mK0M8p46rSS6x3BqeJUnOrRwoLvRy1He9bj+Os0VYPsXz7nva&#10;52Vp/BzGp4fHcp8jXl+ttzfAgl7DHwy/+lEdmuh0cjMpzwyCSLMiogibtBDAIiHELgd2QigyAbyp&#10;+f8Xmh8AAAD//wMAUEsBAi0AFAAGAAgAAAAhALaDOJL+AAAA4QEAABMAAAAAAAAAAAAAAAAAAAAA&#10;AFtDb250ZW50X1R5cGVzXS54bWxQSwECLQAUAAYACAAAACEAOP0h/9YAAACUAQAACwAAAAAAAAAA&#10;AAAAAAAvAQAAX3JlbHMvLnJlbHNQSwECLQAUAAYACAAAACEAvgJlHG8CAAC1BAAADgAAAAAAAAAA&#10;AAAAAAAuAgAAZHJzL2Uyb0RvYy54bWxQSwECLQAUAAYACAAAACEAYnjFauAAAAAKAQAADwAAAAAA&#10;AAAAAAAAAADJBAAAZHJzL2Rvd25yZXYueG1sUEsFBgAAAAAEAAQA8wAAANYFAAAAAA==&#10;" adj="18403" strokeweight="1.5pt"/>
            </w:pict>
          </mc:Fallback>
        </mc:AlternateContent>
      </w: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113665</wp:posOffset>
                </wp:positionV>
                <wp:extent cx="2516505" cy="1042035"/>
                <wp:effectExtent l="0" t="0" r="0" b="5715"/>
                <wp:wrapNone/>
                <wp:docPr id="9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0420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380ABB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1A2943" w:rsidRDefault="001A2943" w:rsidP="00380AB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2.2</w:t>
                            </w:r>
                            <w:r>
                              <w:t xml:space="preserve">.Предъявление счета </w:t>
                            </w:r>
                          </w:p>
                          <w:p w:rsidR="001A2943" w:rsidRPr="00ED4E86" w:rsidRDefault="001A2943" w:rsidP="00380AB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на оплату работ и услуг</w:t>
                            </w:r>
                          </w:p>
                          <w:p w:rsidR="001A2943" w:rsidRDefault="001A2943" w:rsidP="00380AB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1A2943" w:rsidRPr="00126097" w:rsidRDefault="001A2943" w:rsidP="00380AB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1A2943" w:rsidRPr="005A1945" w:rsidRDefault="001A2943" w:rsidP="00380A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2" o:spid="_x0000_s1035" type="#_x0000_t114" style="position:absolute;left:0;text-align:left;margin-left:116.2pt;margin-top:8.95pt;width:198.15pt;height:82.0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ddWXwIAAHoEAAAOAAAAZHJzL2Uyb0RvYy54bWysVM1u1DAQviPxDpbvbZLtbmmjZquqpQip&#10;QKXCA3gdZ2PheIzt3Wy5UcQD8CYc6IW/Z8i+EWMnXbbACZGD5fGMv5n5Pk+OjleNIkthnQRd0Gw3&#10;pURoDqXU84K+enm+c0CJ80yXTIEWBb0Wjh5PHz44ak0uRlCDKoUlCKJd3pqC1t6bPEkcr0XD3C4Y&#10;odFZgW2YR9POk9KyFtEblYzSdD9pwZbGAhfO4elZ76TTiF9VgvsXVeWEJ6qgWJuPq43rLKzJ9Ijl&#10;c8tMLflQBvuHKhomNSbdQJ0xz8jCyj+gGsktOKj8LocmgaqSXMQesJss/a2bq5oZEXtBcpzZ0OT+&#10;Hyx/vry0RJYFPaREswYl6j52X7sf3Zed9bv1h+62+9Z9ykn3ORyt36N1231f35C9UeCuNS5HiCtz&#10;aUP3zlwAf+2IhtOa6bk4sRbaWrASK85CfHLvQjAcXiWz9hmUmJotPEQaV5VtAiASRFZRreuNWmLl&#10;CcfD0STbn6QTSjj6snQ8SvcmMQfL764b6/wTAQ0Jm4JWCloszPoz4ItGaB9zseWF86E2lt/Fx15A&#10;yfJcKhUNO5+dKkuWDN/RefyGVG47TGnSYi2H6SSN0Pecbhsjjd/fMBrpcSKUbAp6sAlieWDxsS7j&#10;e/VMqn6PNSs90BqY7BXxq9lq0HTQaAblNfJsoR8AHFjc1GDfUtLi4y+oe7NgVlCinmrU6jAbj8O0&#10;RGM8eTRCw257ZtsepjlCFdRT0m9PfT9hC2PlvMZMWWRDwwnqW8lIdtC+r2ooHx941GAYxjBB23aM&#10;+vXLmP4EAAD//wMAUEsDBBQABgAIAAAAIQDpeCJY3wAAAAoBAAAPAAAAZHJzL2Rvd25yZXYueG1s&#10;TI/BTsMwDIbvSLxDZCRuLCWgtStNp22CXRAS23gAtzFtRZNUTbaVt593gqP9f/r9uVhOthcnGkPn&#10;nYbHWQKCXO1N5xoNX4e3hwxEiOgM9t6Rhl8KsCxvbwrMjT+7HZ32sRFc4kKOGtoYh1zKULdkMcz8&#10;QI6zbz9ajDyOjTQjnrnc9lIlyVxa7BxfaHGgTUv1z/5oNRw+wmK7/pRrlNnqdbtpUvu+q7S+v5tW&#10;LyAiTfEPhqs+q0PJTpU/OhNEr0E9qWdGOUgXIBiYqywFUfEiUwnIspD/XygvAAAA//8DAFBLAQIt&#10;ABQABgAIAAAAIQC2gziS/gAAAOEBAAATAAAAAAAAAAAAAAAAAAAAAABbQ29udGVudF9UeXBlc10u&#10;eG1sUEsBAi0AFAAGAAgAAAAhADj9If/WAAAAlAEAAAsAAAAAAAAAAAAAAAAALwEAAF9yZWxzLy5y&#10;ZWxzUEsBAi0AFAAGAAgAAAAhAEOp11ZfAgAAegQAAA4AAAAAAAAAAAAAAAAALgIAAGRycy9lMm9E&#10;b2MueG1sUEsBAi0AFAAGAAgAAAAhAOl4IljfAAAACgEAAA8AAAAAAAAAAAAAAAAAuQQAAGRycy9k&#10;b3ducmV2LnhtbFBLBQYAAAAABAAEAPMAAADFBQAAAAA=&#10;" strokeweight="1.5pt">
                <v:textbox>
                  <w:txbxContent>
                    <w:p w:rsidR="001A2943" w:rsidRDefault="001A2943" w:rsidP="00380ABB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1A2943" w:rsidRDefault="001A2943" w:rsidP="00380ABB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lang w:val="ky-KG"/>
                        </w:rPr>
                        <w:t>2.2</w:t>
                      </w:r>
                      <w:r>
                        <w:t xml:space="preserve">.Предъявление счета </w:t>
                      </w:r>
                    </w:p>
                    <w:p w:rsidR="001A2943" w:rsidRPr="00ED4E86" w:rsidRDefault="001A2943" w:rsidP="00380ABB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на оплату работ и услуг</w:t>
                      </w:r>
                    </w:p>
                    <w:p w:rsidR="001A2943" w:rsidRDefault="001A2943" w:rsidP="00380AB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1A2943" w:rsidRPr="00126097" w:rsidRDefault="001A2943" w:rsidP="00380AB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1A2943" w:rsidRPr="005A1945" w:rsidRDefault="001A2943" w:rsidP="00380ABB"/>
                  </w:txbxContent>
                </v:textbox>
              </v:shape>
            </w:pict>
          </mc:Fallback>
        </mc:AlternateContent>
      </w: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2518378</wp:posOffset>
                </wp:positionH>
                <wp:positionV relativeFrom="paragraph">
                  <wp:posOffset>167227</wp:posOffset>
                </wp:positionV>
                <wp:extent cx="478344" cy="208915"/>
                <wp:effectExtent l="1270" t="0" r="37465" b="37465"/>
                <wp:wrapNone/>
                <wp:docPr id="8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78344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13" style="position:absolute;margin-left:198.3pt;margin-top:13.15pt;width:37.65pt;height:16.45pt;rotation:9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/0QSgIAAKIEAAAOAAAAZHJzL2Uyb0RvYy54bWysVNuO0zAQfUfiHyy/06TdlG2rpqtVlyKk&#10;BVZa+ADXdhqDb9hu0+XrGU/aksIbIg+WxzM+njlnJsu7o9HkIENUztZ0PCopkZY7oeyupl+/bN7M&#10;KImJWcG0s7KmLzLSu9XrV8vOL+TEtU4LGQiA2LjofE3blPyiKCJvpWFx5Ly04GxcMCyBGXaFCKwD&#10;dKOLSVm+LToXhA+Oyxjh9KF30hXiN43k6XPTRJmIrinklnANuG7zWqyWbLELzLeKn9Jg/5CFYcrC&#10;oxeoB5YY2Qf1F5RRPLjomjTizhSuaRSXWANUMy7/qOa5ZV5iLUBO9Bea4v+D5Z8OT4EoUVMQyjID&#10;Et3vk8OXyXya+el8XEDYs38KucLoHx3/Hol165bZnbwPwXWtZAKyGuf44upCNiJcJdvuoxMAzwAe&#10;qTo2wZDgQJJpVeYPT4ESckR9Xi76yGMiHA6r29lNVVHCwTUpZ/Mx5lewRYbKufkQ03vpDMmbmga1&#10;axPmh9Ds8BgTiiROpTLxbUxJYzRofmCaTDGNvicGMZNhTFXezM7vnhAhg/PLyJDTSmyU1miE3Xat&#10;AwH4mm7wQ5KAyGGYtqQD/ubltKfhyhmHGEgVNi48exVmVIJZ0sqAmBjVd3fW5p0VWFViSvd7uKzt&#10;SaysT6/z1okX0ApVgXGBwQYaWxd+UtLBkNQ0/tizICnRHyzoPR9XVZ4qNKrp7QSMMPRshx5mOUDV&#10;NFHSb9epn8S9R6Vy/2TKrMst2Kh0bqY+q1OyMAiwu5q0oY1Rv38tq18AAAD//wMAUEsDBBQABgAI&#10;AAAAIQBOUa3F3wAAAAgBAAAPAAAAZHJzL2Rvd25yZXYueG1sTI9BS8NAFITvgv9heYI3uxtJbY15&#10;KRqoIPRiFcHba3abxO6+DdltG/+960mPwwwz35SryVlxMmPoPSNkMwXCcON1zy3C+9v6ZgkiRGJN&#10;1rNB+DYBVtXlRUmF9md+NadtbEUq4VAQQhfjUEgZms44CjM/GE7e3o+OYpJjK/VI51TurLxV6k46&#10;6jktdDSYujPNYXt0CJ9fQ/68+Tjc15uoe1q/7G39JBGvr6bHBxDRTPEvDL/4CR2qxLTzR9ZBWIQ8&#10;WyT0iDDPQCQ/n6sFiB3CUuUgq1L+P1D9AAAA//8DAFBLAQItABQABgAIAAAAIQC2gziS/gAAAOEB&#10;AAATAAAAAAAAAAAAAAAAAAAAAABbQ29udGVudF9UeXBlc10ueG1sUEsBAi0AFAAGAAgAAAAhADj9&#10;If/WAAAAlAEAAAsAAAAAAAAAAAAAAAAALwEAAF9yZWxzLy5yZWxzUEsBAi0AFAAGAAgAAAAhAMSD&#10;/RBKAgAAogQAAA4AAAAAAAAAAAAAAAAALgIAAGRycy9lMm9Eb2MueG1sUEsBAi0AFAAGAAgAAAAh&#10;AE5RrcXfAAAACAEAAA8AAAAAAAAAAAAAAAAApAQAAGRycy9kb3ducmV2LnhtbFBLBQYAAAAABAAE&#10;APMAAACwBQAAAAA=&#10;" adj="17790" strokeweight="1.5pt"/>
            </w:pict>
          </mc:Fallback>
        </mc:AlternateContent>
      </w: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1383665</wp:posOffset>
                </wp:positionH>
                <wp:positionV relativeFrom="paragraph">
                  <wp:posOffset>163195</wp:posOffset>
                </wp:positionV>
                <wp:extent cx="2521585" cy="1090295"/>
                <wp:effectExtent l="17145" t="17780" r="13970" b="15875"/>
                <wp:wrapNone/>
                <wp:docPr id="7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0902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380AB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1A2943" w:rsidRPr="004431E6" w:rsidRDefault="001A2943" w:rsidP="00380AB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Oval 94" o:spid="_x0000_s1036" style="position:absolute;left:0;text-align:left;margin-left:108.95pt;margin-top:12.85pt;width:198.55pt;height:85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NU7IwIAAEMEAAAOAAAAZHJzL2Uyb0RvYy54bWysU9tu2zAMfR+wfxD0vviCeG2MOEWRLsOA&#10;bi3Q7QMUWY6FyaJGKXGyrx+lpGm67WmYHwTSpI4OD8n5zX4wbKfQa7ANLyY5Z8pKaLXdNPzb19W7&#10;a858ELYVBqxq+EF5frN4+2Y+ulqV0INpFTICsb4eXcP7EFydZV72ahB+Ak5ZCnaAgwjk4iZrUYyE&#10;PpiszPP32QjYOgSpvKe/d8cgXyT8rlMyPHSdV4GZhhO3kE5M5zqe2WIu6g0K12t5oiH+gcUgtKVH&#10;z1B3Igi2Rf0H1KAlgocuTCQMGXSdlirVQNUU+W/VPPXCqVQLiePdWSb//2Dll90jMt02/IozKwZq&#10;0cNOGDabRmlG52vKeHKPGIvz7h7kd88sLHthN+oWEcZeiZYIFTE/e3UhOp6usvX4GVpCFtsASaV9&#10;h0MEpPrZPjXjcG6G2gcm6WdZlUV1XXEmKVbks7ycVekNUT9fd+jDRwUDi0bDlTHa+SiYqMXu3ofI&#10;SNTPWakCMLpdaWOSg5v10iCjehu+St/pAX+ZZiwbicEsr/IE/SroLzHy9P0NA2Fr2zRrUa4PJzsI&#10;bY420TT2pF+U7Ch92K/3qTdFGtSo5xraAymKcJxk2jwyesCfnI00xQ33P7YCFWfmk6WuzIrpNI59&#10;cqbVVUkOXkbWlxFhJUE1PHB2NJfhuCpbh3rT00tFUsDCLXWy00ngF1Yn/jSpSffTVsVVuPRT1svu&#10;L34BAAD//wMAUEsDBBQABgAIAAAAIQAqFwCn4AAAAAoBAAAPAAAAZHJzL2Rvd25yZXYueG1sTI/B&#10;TsMwDIbvSLxDZCQuiKUdrGWl6YQQaLuuQztnTWg6Eqdrsq3s6TEnuNnyp9/fXy5GZ9lJD6HzKCCd&#10;JMA0Nl512Ar42LzfPwELUaKS1qMW8K0DLKrrq1IWyp9xrU91bBmFYCikABNjX3AeGqOdDBPfa6Tb&#10;px+cjLQOLVeDPFO4s3yaJBl3skP6YGSvX41uvuqjE5DtN0uT2O3b9nK3j6uH9aG+LA9C3N6ML8/A&#10;oh7jHwy/+qQOFTnt/BFVYFbANM3nhNIwy4ERkKUzKrcjcp4/Aq9K/r9C9QMAAP//AwBQSwECLQAU&#10;AAYACAAAACEAtoM4kv4AAADhAQAAEwAAAAAAAAAAAAAAAAAAAAAAW0NvbnRlbnRfVHlwZXNdLnht&#10;bFBLAQItABQABgAIAAAAIQA4/SH/1gAAAJQBAAALAAAAAAAAAAAAAAAAAC8BAABfcmVscy8ucmVs&#10;c1BLAQItABQABgAIAAAAIQDPVNU7IwIAAEMEAAAOAAAAAAAAAAAAAAAAAC4CAABkcnMvZTJvRG9j&#10;LnhtbFBLAQItABQABgAIAAAAIQAqFwCn4AAAAAoBAAAPAAAAAAAAAAAAAAAAAH0EAABkcnMvZG93&#10;bnJldi54bWxQSwUGAAAAAAQABADzAAAAigUAAAAA&#10;" strokeweight="1.5pt">
                <v:textbox>
                  <w:txbxContent>
                    <w:p w:rsidR="001A2943" w:rsidRDefault="001A2943" w:rsidP="00380ABB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1A2943" w:rsidRPr="004431E6" w:rsidRDefault="001A2943" w:rsidP="00380ABB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E528FA" w:rsidRPr="0075131F" w:rsidRDefault="00E528FA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627B" w:rsidRPr="0075131F" w:rsidRDefault="005C2B01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 xml:space="preserve">Процедура </w:t>
      </w:r>
      <w:r w:rsidR="00F97332" w:rsidRPr="0075131F">
        <w:rPr>
          <w:rFonts w:cs="Times New Roman"/>
          <w:b/>
          <w:szCs w:val="24"/>
        </w:rPr>
        <w:t>3</w:t>
      </w:r>
      <w:r w:rsidRPr="0075131F">
        <w:rPr>
          <w:rFonts w:cs="Times New Roman"/>
          <w:b/>
          <w:szCs w:val="24"/>
        </w:rPr>
        <w:t xml:space="preserve">. </w:t>
      </w:r>
    </w:p>
    <w:p w:rsidR="005E627B" w:rsidRPr="0075131F" w:rsidRDefault="005E398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 xml:space="preserve">Прием документов. </w:t>
      </w:r>
      <w:r w:rsidR="006D6115" w:rsidRPr="0075131F">
        <w:rPr>
          <w:rFonts w:cs="Times New Roman"/>
          <w:b/>
          <w:szCs w:val="24"/>
        </w:rPr>
        <w:t xml:space="preserve"> </w:t>
      </w:r>
      <w:r w:rsidRPr="0075131F">
        <w:rPr>
          <w:rFonts w:cs="Times New Roman"/>
          <w:b/>
          <w:szCs w:val="24"/>
        </w:rPr>
        <w:t>Выдача результата услуги.</w:t>
      </w:r>
    </w:p>
    <w:p w:rsidR="005C2B01" w:rsidRPr="0075131F" w:rsidRDefault="005C2B01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center"/>
        <w:rPr>
          <w:rFonts w:cs="Times New Roman"/>
          <w:b/>
          <w:szCs w:val="24"/>
        </w:rPr>
      </w:pPr>
    </w:p>
    <w:p w:rsidR="005E627B" w:rsidRPr="0075131F" w:rsidRDefault="005E627B" w:rsidP="00FB0FBC">
      <w:pPr>
        <w:spacing w:line="240" w:lineRule="auto"/>
        <w:jc w:val="center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45720</wp:posOffset>
                </wp:positionV>
                <wp:extent cx="2581275" cy="1112520"/>
                <wp:effectExtent l="13970" t="11430" r="14605" b="9525"/>
                <wp:wrapNone/>
                <wp:docPr id="6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11125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2943" w:rsidRPr="006D6115" w:rsidRDefault="001A2943" w:rsidP="005E398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Cs w:val="24"/>
                              </w:rPr>
                            </w:pPr>
                            <w:r w:rsidRPr="006D6115">
                              <w:rPr>
                                <w:szCs w:val="24"/>
                              </w:rPr>
                              <w:t>3.1.</w:t>
                            </w:r>
                            <w:r w:rsidRPr="006D6115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 w:rsidRPr="006D6115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Поединичный прием-передача документов.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Овал 19" o:spid="_x0000_s1037" style="position:absolute;left:0;text-align:left;margin-left:116.2pt;margin-top:3.6pt;width:203.25pt;height:87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bpnMgIAAEcEAAAOAAAAZHJzL2Uyb0RvYy54bWysU1GO0zAQ/UfiDpb/aZKq3d1GTVerLkVI&#10;C6y0cADXcRoLx2PGbtNyGM6A+OUSPRJjt9vtAl+IfFgzmfHzmzcz0+ttZ9hGoddgK14Mcs6UlVBr&#10;u6r4p4+LV1ec+SBsLQxYVfGd8vx69vLFtHelGkILplbICMT6sncVb0NwZZZ52apO+AE4ZSnYAHYi&#10;kIurrEbRE3pnsmGeX2Q9YO0QpPKe/t4egnyW8JtGyfChabwKzFScuIV0YjqX8cxmU1GuULhWyyMN&#10;8Q8sOqEtPXqCuhVBsDXqP6A6LRE8NGEgocugabRUqQaqpsh/q+ahFU6lWkgc704y+f8HK99v7pHp&#10;uuIXnFnRUYv23/Y/9t/3P1kxifL0zpeU9eDuMRbo3R3Iz55ZmLfCrtQNIvStEjWRKmJ+9uxCdDxd&#10;Zcv+HdSELtYBklLbBrsISBqwbWrI7tQQtQ1M0s/h+KoYXo45kxQrimI4HqaWZaJ8vO7QhzcKOhaN&#10;iitjtPNRNFGKzZ0PkZEoH7NSBWB0vdDGJAdXy7lBthE0IIv0pSKo0PM0Y1lPDCb5OE/Qz4L+HCNP&#10;398wENa2TvMW5Xp9tIPQ5mATTWOP+kXJDtKH7XKb+lMkdaOeS6h3pCjCYZpp+8hoAb9y1tMkV9x/&#10;WQtUnJm3lroyKUajOPrJGY0vSUKG55HleURYSVAVD5wdzHk4rMvaoV619FKRFLBwQ51sdBL4idWR&#10;P01r0v24WXEdzv2U9bT/s18AAAD//wMAUEsDBBQABgAIAAAAIQAIAqdN3wAAAAkBAAAPAAAAZHJz&#10;L2Rvd25yZXYueG1sTI/LTsMwEEX3SPyDNUhsUOuQoDSEOBVCoLJtirp24yFO8SON3Tb06xlWsByd&#10;q3vPVMvJGnbCMfTeCbifJ8DQtV71rhPwsXmbFcBClE5J4x0K+MYAy/r6qpKl8me3xlMTO0YlLpRS&#10;gI5xKDkPrUYrw9wP6Ih9+tHKSOfYcTXKM5Vbw9MkybmVvaMFLQd80dh+NUcrIN9vVjox29ft5W4f&#10;37P1obmsDkLc3kzPT8AiTvEvDL/6pA41Oe380anAjIA0Sx8oKmCRAiOeZ8UjsB0FCwK8rvj/D+of&#10;AAAA//8DAFBLAQItABQABgAIAAAAIQC2gziS/gAAAOEBAAATAAAAAAAAAAAAAAAAAAAAAABbQ29u&#10;dGVudF9UeXBlc10ueG1sUEsBAi0AFAAGAAgAAAAhADj9If/WAAAAlAEAAAsAAAAAAAAAAAAAAAAA&#10;LwEAAF9yZWxzLy5yZWxzUEsBAi0AFAAGAAgAAAAhAFFFumcyAgAARwQAAA4AAAAAAAAAAAAAAAAA&#10;LgIAAGRycy9lMm9Eb2MueG1sUEsBAi0AFAAGAAgAAAAhAAgCp03fAAAACQEAAA8AAAAAAAAAAAAA&#10;AAAAjAQAAGRycy9kb3ducmV2LnhtbFBLBQYAAAAABAAEAPMAAACYBQAAAAA=&#10;" strokeweight="1.5pt">
                <v:textbox>
                  <w:txbxContent>
                    <w:p w:rsidR="001A2943" w:rsidRPr="006D6115" w:rsidRDefault="001A2943" w:rsidP="005E3982">
                      <w:pPr>
                        <w:spacing w:line="240" w:lineRule="auto"/>
                        <w:ind w:firstLine="0"/>
                        <w:jc w:val="center"/>
                        <w:rPr>
                          <w:szCs w:val="24"/>
                        </w:rPr>
                      </w:pPr>
                      <w:r w:rsidRPr="006D6115">
                        <w:rPr>
                          <w:szCs w:val="24"/>
                        </w:rPr>
                        <w:t>3.1.</w:t>
                      </w:r>
                      <w:r w:rsidRPr="006D6115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 w:rsidRPr="006D6115">
                        <w:rPr>
                          <w:rFonts w:cs="Times New Roman"/>
                          <w:szCs w:val="24"/>
                          <w:lang w:val="ky-KG"/>
                        </w:rPr>
                        <w:t>Поединичный прием-передача документов.</w:t>
                      </w:r>
                    </w:p>
                  </w:txbxContent>
                </v:textbox>
              </v:oval>
            </w:pict>
          </mc:Fallback>
        </mc:AlternateContent>
      </w:r>
    </w:p>
    <w:p w:rsidR="00035126" w:rsidRPr="0075131F" w:rsidRDefault="00035126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170048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A1617BE" wp14:editId="5C99882C">
                <wp:simplePos x="0" y="0"/>
                <wp:positionH relativeFrom="column">
                  <wp:posOffset>2564765</wp:posOffset>
                </wp:positionH>
                <wp:positionV relativeFrom="paragraph">
                  <wp:posOffset>65405</wp:posOffset>
                </wp:positionV>
                <wp:extent cx="431165" cy="208915"/>
                <wp:effectExtent l="0" t="3175" r="41910" b="41910"/>
                <wp:wrapNone/>
                <wp:docPr id="5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31165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13" style="position:absolute;margin-left:201.95pt;margin-top:5.15pt;width:33.95pt;height:16.45pt;rotation:9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aQTSgIAAKIEAAAOAAAAZHJzL2Uyb0RvYy54bWysVNtu2zAMfR+wfxD0vtpOkzQ14hRFug4D&#10;uq1Atw9QJDnWptskJU729aPotHW2t2F+EESROjzkEb28ORhN9jJE5WxDq4uSEmm5E8puG/rt6/27&#10;BSUxMSuYdlY29CgjvVm9fbPsfS0nrnNayEAAxMa69w3tUvJ1UUTeScPihfPSgrN1wbAEZtgWIrAe&#10;0I0uJmU5L3oXhA+Oyxjh9G5w0hXit63k6UvbRpmIbihwS7gGXDd5LVZLVm8D853iJxrsH1gYpiwk&#10;fYG6Y4mRXVB/QRnFg4uuTRfcmcK1reISa4BqqvKPap465iXWAs2J/qVN8f/B8s/7x0CUaOiMEssM&#10;SHS7Sw4zk6t57k/vYw1hT/4x5Aqjf3D8RyTWrTtmt/I2BNd3kglgVeX44uxCNiJcJZv+kxMAzwAe&#10;W3VogyHBgSSzaZk/PIWWkAPqc3zRRx4S4XA4vayqOfDk4JqUi+tqhvlYnaEyNx9i+iCdIXnT0KC2&#10;XUJ+CM32DzGhSOJUKhPfK0pao0HzPdNkhjSGNzGKmYxjpuXl4jnvCbF4zYwdclqJe6U1GmG7WetA&#10;AL6h9/idSMdxmLakh/5dl7OhDWfOOMbAVuHDhbRnYUYlmCWtTEMXGJUTsTpr894K3Cem9LCHy9qe&#10;xMr6DDpvnDiCVqgKjAsMNrSxc+EXJT0MSUPjzx0LkhL90YLe19V0mqcKjensagJGGHs2Yw+zHKAa&#10;migZtus0TOLOo1L5/WTC1uUn2Kr0/JgGVieyMAiwO5u0sY1Rr7+W1W8AAAD//wMAUEsDBBQABgAI&#10;AAAAIQDGkNiU3wAAAAkBAAAPAAAAZHJzL2Rvd25yZXYueG1sTI9BTsMwEEX3SNzBGiQ2qHWShgZC&#10;JhVUhQ0bCBzAjYckwh5Hsdumt8esYDn6T/+/qTazNeJIkx8cI6TLBARx6/TAHcLnx/PiDoQPirUy&#10;jgnhTB429eVFpUrtTvxOxyZ0IpawLxVCH8JYSunbnqzySzcSx+zLTVaFeE6d1JM6xXJrZJYka2nV&#10;wHGhVyNte2q/m4NFCP7+tUm3+cvNzp6NdKu5eNs9IV5fzY8PIALN4Q+GX/2oDnV02rsDay8MQp6l&#10;eUQRFkUGIgL5bb4CsUdYJwXIupL/P6h/AAAA//8DAFBLAQItABQABgAIAAAAIQC2gziS/gAAAOEB&#10;AAATAAAAAAAAAAAAAAAAAAAAAABbQ29udGVudF9UeXBlc10ueG1sUEsBAi0AFAAGAAgAAAAhADj9&#10;If/WAAAAlAEAAAsAAAAAAAAAAAAAAAAALwEAAF9yZWxzLy5yZWxzUEsBAi0AFAAGAAgAAAAhADI9&#10;pBNKAgAAogQAAA4AAAAAAAAAAAAAAAAALgIAAGRycy9lMm9Eb2MueG1sUEsBAi0AFAAGAAgAAAAh&#10;AMaQ2JTfAAAACQEAAA8AAAAAAAAAAAAAAAAApAQAAGRycy9kb3ducmV2LnhtbFBLBQYAAAAABAAE&#10;APMAAACwBQAAAAA=&#10;" adj="17373" strokeweight="1.5pt"/>
            </w:pict>
          </mc:Fallback>
        </mc:AlternateConten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36830</wp:posOffset>
                </wp:positionV>
                <wp:extent cx="2516505" cy="1042035"/>
                <wp:effectExtent l="0" t="0" r="0" b="5715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0420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5E627B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1A2943" w:rsidRPr="006D6115" w:rsidRDefault="001A2943" w:rsidP="005E627B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 w:rsidRPr="006D6115">
                              <w:rPr>
                                <w:szCs w:val="24"/>
                                <w:lang w:val="ky-KG"/>
                              </w:rPr>
                              <w:t>3.2</w:t>
                            </w:r>
                            <w:r w:rsidRPr="006D6115">
                              <w:rPr>
                                <w:szCs w:val="24"/>
                              </w:rPr>
                              <w:t>.</w:t>
                            </w:r>
                            <w:r w:rsidRPr="006D6115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Подписание  акта</w:t>
                            </w:r>
                          </w:p>
                          <w:p w:rsidR="001A2943" w:rsidRPr="006D6115" w:rsidRDefault="001A2943" w:rsidP="005E627B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Cs w:val="24"/>
                              </w:rPr>
                            </w:pPr>
                            <w:r w:rsidRPr="006D6115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о приеме-сдаче дел</w:t>
                            </w:r>
                          </w:p>
                          <w:p w:rsidR="001A2943" w:rsidRPr="006D6115" w:rsidRDefault="001A2943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1A2943" w:rsidRPr="00126097" w:rsidRDefault="001A2943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1A2943" w:rsidRPr="005A1945" w:rsidRDefault="001A2943" w:rsidP="005E6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_x0000_s1038" type="#_x0000_t114" style="position:absolute;left:0;text-align:left;margin-left:116.2pt;margin-top:2.9pt;width:198.15pt;height:82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pMYAIAAHwEAAAOAAAAZHJzL2Uyb0RvYy54bWysVM1uEzEQviPxDpbv7e6mSWlX3VRVSxBS&#10;gUqFB3C83qyF12NsJ5two4gH4E040At/z7B5I8beNKTACbEHy+MZfzPzfZ49OV02iiyEdRJ0QbP9&#10;lBKhOZRSzwr66uVk74gS55kumQItCroSjp6OHz44aU0uBlCDKoUlCKJd3pqC1t6bPEkcr0XD3D4Y&#10;odFZgW2YR9POktKyFtEblQzS9DBpwZbGAhfO4elF76TjiF9VgvsXVeWEJ6qgWJuPq43rNKzJ+ITl&#10;M8tMLfmmDPYPVTRMaky6hbpgnpG5lX9ANZJbcFD5fQ5NAlUluYg9YDdZ+ls31zUzIvaC5Dizpcn9&#10;P1j+fHFliSwLejCgRLMGNeo+dl+7H92XvfW79YfutvvWfcpJ9zkcrd+jddt9X98QjEfyWuNyxLg2&#10;Vza078wl8NeOaDivmZ6JM2uhrQUrseQsxCf3LgTD4VUybZ9BianZ3EPkcVnZJgAiQ2QZ5Vpt5RJL&#10;TzgeDkbZ4SgdUcLRl6XDQXowijlYfnfdWOefCGhI2BS0UtBiYdZfAJ83QvuYiy0unQ+1sfwuPvYC&#10;SpYTqVQ07Gx6rixZMHxIk/htUrndMKVJi7Ucp6M0Qt9zul2MNH5/w2ikx5FQsino0TaI5YHFx7qM&#10;D9Yzqfo91qz0htbAZK+IX06XUdRsK9IUyhUSbaEfARxZ3NRg31LS4vMvqHszZ1ZQop5qFOs4Gw7D&#10;vERjOHo0QMPueqa7HqY5QhXUU9Jvz30/Y3Nj5azGTFmkQ8MZClzJyHYQv69qUz8+8SjCZhzDDO3a&#10;MerXT2P8EwAA//8DAFBLAwQUAAYACAAAACEAdaAq8N8AAAAJAQAADwAAAGRycy9kb3ducmV2Lnht&#10;bEyPQU7DMBBF90jcwRokdtQhQJqkcaq2gm4qJNpygEnsJhHxOIrdNtyeYQXL0X/6836xnGwvLmb0&#10;nSMFj7MIhKHa6Y4aBZ/Ht4cUhA9IGntHRsG38bAsb28KzLW70t5cDqERXEI+RwVtCEMupa9bY9HP&#10;3GCIs5MbLQY+x0bqEa9cbnsZR1EiLXbEH1oczKY19dfhbBUc3322XX/INcp09brdNHO721dK3d9N&#10;qwWIYKbwB8OvPqtDyU6VO5P2olcQP8XPjCp44QWcJ3E6B1ExmGQZyLKQ/xeUPwAAAP//AwBQSwEC&#10;LQAUAAYACAAAACEAtoM4kv4AAADhAQAAEwAAAAAAAAAAAAAAAAAAAAAAW0NvbnRlbnRfVHlwZXNd&#10;LnhtbFBLAQItABQABgAIAAAAIQA4/SH/1gAAAJQBAAALAAAAAAAAAAAAAAAAAC8BAABfcmVscy8u&#10;cmVsc1BLAQItABQABgAIAAAAIQCEDFpMYAIAAHwEAAAOAAAAAAAAAAAAAAAAAC4CAABkcnMvZTJv&#10;RG9jLnhtbFBLAQItABQABgAIAAAAIQB1oCrw3wAAAAkBAAAPAAAAAAAAAAAAAAAAALoEAABkcnMv&#10;ZG93bnJldi54bWxQSwUGAAAAAAQABADzAAAAxgUAAAAA&#10;" strokeweight="1.5pt">
                <v:textbox>
                  <w:txbxContent>
                    <w:p w:rsidR="001A2943" w:rsidRDefault="001A2943" w:rsidP="005E627B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1A2943" w:rsidRPr="006D6115" w:rsidRDefault="001A2943" w:rsidP="005E627B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 w:rsidRPr="006D6115">
                        <w:rPr>
                          <w:szCs w:val="24"/>
                          <w:lang w:val="ky-KG"/>
                        </w:rPr>
                        <w:t>3.2</w:t>
                      </w:r>
                      <w:r w:rsidRPr="006D6115">
                        <w:rPr>
                          <w:szCs w:val="24"/>
                        </w:rPr>
                        <w:t>.</w:t>
                      </w:r>
                      <w:r w:rsidRPr="006D6115">
                        <w:rPr>
                          <w:rFonts w:cs="Times New Roman"/>
                          <w:szCs w:val="24"/>
                          <w:lang w:val="ky-KG"/>
                        </w:rPr>
                        <w:t xml:space="preserve"> Подписание  акта</w:t>
                      </w:r>
                    </w:p>
                    <w:p w:rsidR="001A2943" w:rsidRPr="006D6115" w:rsidRDefault="001A2943" w:rsidP="005E627B">
                      <w:pPr>
                        <w:spacing w:line="240" w:lineRule="auto"/>
                        <w:ind w:firstLine="0"/>
                        <w:jc w:val="center"/>
                        <w:rPr>
                          <w:szCs w:val="24"/>
                        </w:rPr>
                      </w:pPr>
                      <w:r w:rsidRPr="006D6115">
                        <w:rPr>
                          <w:rFonts w:cs="Times New Roman"/>
                          <w:szCs w:val="24"/>
                          <w:lang w:val="ky-KG"/>
                        </w:rPr>
                        <w:t xml:space="preserve"> о приеме-сдаче дел</w:t>
                      </w:r>
                    </w:p>
                    <w:p w:rsidR="001A2943" w:rsidRPr="006D6115" w:rsidRDefault="001A2943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1A2943" w:rsidRPr="00126097" w:rsidRDefault="001A2943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1A2943" w:rsidRPr="005A1945" w:rsidRDefault="001A2943" w:rsidP="005E627B"/>
                  </w:txbxContent>
                </v:textbox>
              </v:shape>
            </w:pict>
          </mc:Fallback>
        </mc:AlternateConten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2515466</wp:posOffset>
                </wp:positionH>
                <wp:positionV relativeFrom="paragraph">
                  <wp:posOffset>116653</wp:posOffset>
                </wp:positionV>
                <wp:extent cx="437575" cy="208915"/>
                <wp:effectExtent l="0" t="0" r="38735" b="38735"/>
                <wp:wrapNone/>
                <wp:docPr id="4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37575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13" style="position:absolute;margin-left:198.05pt;margin-top:9.2pt;width:34.45pt;height:16.45pt;rotation:9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oipSgIAAKIEAAAOAAAAZHJzL2Uyb0RvYy54bWysVNtu2zAMfR+wfxD0vtpJ7TUx6hRFuw4D&#10;uq1Atw9QJDnWptskJU739aXoNHW2t2F+EESROjzkEX15tTea7GSIytmWzs5KSqTlTii7aen3b3fv&#10;FpTExKxg2lnZ0icZ6dXq7ZvLwTdy7nqnhQwEQGxsBt/SPiXfFEXkvTQsnjkvLTg7FwxLYIZNIQIb&#10;AN3oYl6W74vBBeGD4zJGOL0dnXSF+F0nefradVEmolsK3BKuAdd1XovVJWs2gfle8QMN9g8sDFMW&#10;kh6hblliZBvUX1BG8eCi69IZd6ZwXae4xBqgmln5RzWPPfMSa4HmRH9sU/x/sPzL7iEQJVpaUWKZ&#10;AYmut8lhZrJY5v4MPjYQ9ugfQq4w+nvHf0Zi3U3P7EZeh+CGXjIBrGY5vji5kI0IV8l6+OwEwDOA&#10;x1btu2BIcCBJXZX5w1NoCdmjPk9HfeQ+EQ6H1flFfVFTwsE1LxfLWY35WJOhMjcfYvoonSF509Kg&#10;Nn1CfgjNdvcxoUjiUCoTP2aUdEaD5jumSY00xjcxiZlPY6ryfPGS94BYvGbGDjmtxJ3SGo2wWd/o&#10;QAC+pXf4HUjHaZi2ZID+Lct6bMOJM04xsFX4cCHtSZhRCWZJK9PSBUblRKzJ2nywAveJKT3u4bK2&#10;B7GyPqPOayeeQCtUBcYFBhva2Lvwm5IBhqSl8deWBUmJ/mRB7+WsqvJUoVHVF3MwwtSznnqY5QDV&#10;0kTJuL1J4yRuPSqV308mbF1+gp1KL49pZHUgC4MAu5NJm9oY9fprWT0DAAD//wMAUEsDBBQABgAI&#10;AAAAIQA1fVIY3gAAAAcBAAAPAAAAZHJzL2Rvd25yZXYueG1sTI/BTsMwEETvSPyDtUhcEHUCUQsh&#10;TgWVyoFLoYC4uvY2DsTrKHbT8PcsJ7jNakYzb6vl5Dsx4hDbQAryWQYCyQTbUqPg7XV9eQMiJk1W&#10;d4FQwTdGWNanJ5UubTjSC47b1AguoVhqBS6lvpQyGodex1nokdjbh8HrxOfQSDvoI5f7Tl5l2Vx6&#10;3RIvON3jyqH52h68gmg/zPicPT1+mny9cA/7983FqlPq/Gy6vwORcEp/YfjFZ3SomWkXDmSj6BQU&#10;eZFzlAUItotiwa/tFMxvr0HWlfzPX/8AAAD//wMAUEsBAi0AFAAGAAgAAAAhALaDOJL+AAAA4QEA&#10;ABMAAAAAAAAAAAAAAAAAAAAAAFtDb250ZW50X1R5cGVzXS54bWxQSwECLQAUAAYACAAAACEAOP0h&#10;/9YAAACUAQAACwAAAAAAAAAAAAAAAAAvAQAAX3JlbHMvLnJlbHNQSwECLQAUAAYACAAAACEA3DqI&#10;qUoCAACiBAAADgAAAAAAAAAAAAAAAAAuAgAAZHJzL2Uyb0RvYy54bWxQSwECLQAUAAYACAAAACEA&#10;NX1SGN4AAAAHAQAADwAAAAAAAAAAAAAAAACkBAAAZHJzL2Rvd25yZXYueG1sUEsFBgAAAAAEAAQA&#10;8wAAAK8FAAAAAA==&#10;" adj="17435" strokeweight="1.5pt"/>
            </w:pict>
          </mc:Fallback>
        </mc:AlternateConten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86360</wp:posOffset>
                </wp:positionV>
                <wp:extent cx="2581275" cy="1224915"/>
                <wp:effectExtent l="17145" t="10795" r="11430" b="12065"/>
                <wp:wrapNone/>
                <wp:docPr id="3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81275" cy="122491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932A86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3.3. </w:t>
                            </w:r>
                            <w:r w:rsidR="00A05FA1">
                              <w:rPr>
                                <w:rFonts w:cs="Times New Roman"/>
                                <w:szCs w:val="24"/>
                              </w:rPr>
                              <w:t>Укладка дел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в коробки (тубусы), представленные потребителем услуги.</w:t>
                            </w:r>
                          </w:p>
                          <w:p w:rsidR="001A2943" w:rsidRDefault="00A05FA1" w:rsidP="00932A86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Шифровка коробок</w:t>
                            </w:r>
                            <w:r w:rsidR="001A2943">
                              <w:rPr>
                                <w:rFonts w:cs="Times New Roman"/>
                                <w:szCs w:val="24"/>
                              </w:rPr>
                              <w:t xml:space="preserve">. </w:t>
                            </w:r>
                          </w:p>
                          <w:p w:rsidR="001A2943" w:rsidRDefault="001A2943" w:rsidP="00932A86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Размещение дел в архивохранилище.</w:t>
                            </w:r>
                          </w:p>
                          <w:p w:rsidR="001A2943" w:rsidRPr="005E3982" w:rsidRDefault="001A2943" w:rsidP="00932A86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E3982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Text Box 88" o:spid="_x0000_s1039" type="#_x0000_t202" style="position:absolute;left:0;text-align:left;margin-left:103.7pt;margin-top:6.8pt;width:203.25pt;height:96.4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a4GPAIAAH0EAAAOAAAAZHJzL2Uyb0RvYy54bWysVFtv0zAUfkfiP1h+p7msZWnUdIKNIaRx&#10;kTZ+gOM4jYVv2G6T8ut3bLclgzdEHiyfi7/znVs2N5MU6MCs41o1uFjkGDFFdcfVrsHfn+7fVBg5&#10;T1RHhFaswUfm8M329avNaGpW6kGLjlkEIMrVo2nw4L2ps8zRgUniFtowBcZeW0k8iHaXdZaMgC5F&#10;Vub522zUtjNWU+YcaO+SEW8jft8z6r/2vWMeiQYDNx9PG882nNl2Q+qdJWbg9ESD/AMLSbiCoBeo&#10;O+IJ2lv+F5Tk1Gqne7+gWma67zllMQfIpsj/yOZxIIbFXKA4zlzK5P4fLP1y+GYR7xp8hZEiElr0&#10;xCaP3usJVVUoz2hcDV6PBvz8BHpoc0zVmQdNfzhwyWY+6YEL3u34WXcASPZexxdTb2UoEqSNAAb6&#10;cbz0IASloCxXVVFerzCiYCvKcrkuVoFGRurzc2Od/8i0ROHSYAtNjvDk8OB8cj27hGhOC97dcyGi&#10;EAaL3QqLDgRGQviUi9hL4Jp0RR6+NBmgh/lJ+qgCGnE2A0Qk9QJdKDQC63W+ylOJXoS2u/YSOMa4&#10;IM7dJPewEYLLBlczJgMj3QfVQXqk9oSLdAc6Qp0aEGqequ+ndoo9La7OHWx1d4SWWJ02ADYWLoO2&#10;vzAaYfob7H7uiWUYiU8KxmtdLJdhXaKwXF2XINi5pZ1biKIA1WDqLUZJuPVpyfbG8t0AsVKdlX4H&#10;w9Dz2KYwNYnXKQOY8VjT0z6GJZrL0ev3X2P7DAAA//8DAFBLAwQUAAYACAAAACEAL1qPAN0AAAAK&#10;AQAADwAAAGRycy9kb3ducmV2LnhtbEyPMU/DMBCFdyT+g3VIbNRJUwyEOBUqMKEOBBa2q22SiNiO&#10;YtdJ/z3XCcbT9/Ted9V2sQNLZgq9dxLyVQbMOOV171oJnx+vN/fAQkSncfDOSDiZANv68qLCUvvZ&#10;vZvUxJZRiQslSuhiHEvOg+qMxbDyo3HEvv1kMdI5tVxPOFO5Hfg6ywS32Dta6HA0u86on+ZoJexS&#10;rr72Ir2pAvnm1Ez85XlOUl5fLU+PwKJZ4l8YzvqkDjU5HfzR6cAGCevsbkNRAoUARgGRFw/ADmci&#10;boHXFf//Qv0LAAD//wMAUEsBAi0AFAAGAAgAAAAhALaDOJL+AAAA4QEAABMAAAAAAAAAAAAAAAAA&#10;AAAAAFtDb250ZW50X1R5cGVzXS54bWxQSwECLQAUAAYACAAAACEAOP0h/9YAAACUAQAACwAAAAAA&#10;AAAAAAAAAAAvAQAAX3JlbHMvLnJlbHNQSwECLQAUAAYACAAAACEAvHWuBjwCAAB9BAAADgAAAAAA&#10;AAAAAAAAAAAuAgAAZHJzL2Uyb0RvYy54bWxQSwECLQAUAAYACAAAACEAL1qPAN0AAAAKAQAADwAA&#10;AAAAAAAAAAAAAACWBAAAZHJzL2Rvd25yZXYueG1sUEsFBgAAAAAEAAQA8wAAAKAFAAAAAA==&#10;" fillcolor="white [3201]" strokeweight="1.5pt">
                <v:path arrowok="t"/>
                <v:textbox>
                  <w:txbxContent>
                    <w:p w:rsidR="001A2943" w:rsidRDefault="001A2943" w:rsidP="00932A86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3.3. </w:t>
                      </w:r>
                      <w:r w:rsidR="00A05FA1">
                        <w:rPr>
                          <w:rFonts w:cs="Times New Roman"/>
                          <w:szCs w:val="24"/>
                        </w:rPr>
                        <w:t>Укладка дел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в коробки (тубусы), представленные потребителем услуги.</w:t>
                      </w:r>
                    </w:p>
                    <w:p w:rsidR="001A2943" w:rsidRDefault="00A05FA1" w:rsidP="00932A86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Шифровка коробок</w:t>
                      </w:r>
                      <w:r w:rsidR="001A2943">
                        <w:rPr>
                          <w:rFonts w:cs="Times New Roman"/>
                          <w:szCs w:val="24"/>
                        </w:rPr>
                        <w:t xml:space="preserve">. </w:t>
                      </w:r>
                    </w:p>
                    <w:p w:rsidR="001A2943" w:rsidRDefault="001A2943" w:rsidP="00932A86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Размещение дел в архивохранилище.</w:t>
                      </w:r>
                    </w:p>
                    <w:p w:rsidR="001A2943" w:rsidRPr="005E3982" w:rsidRDefault="001A2943" w:rsidP="00932A86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5E3982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2496537</wp:posOffset>
                </wp:positionH>
                <wp:positionV relativeFrom="paragraph">
                  <wp:posOffset>160533</wp:posOffset>
                </wp:positionV>
                <wp:extent cx="481257" cy="208915"/>
                <wp:effectExtent l="2540" t="0" r="36195" b="36195"/>
                <wp:wrapNone/>
                <wp:docPr id="2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81257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13" style="position:absolute;margin-left:196.6pt;margin-top:12.65pt;width:37.9pt;height:16.45pt;rotation:9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hixSwIAAKIEAAAOAAAAZHJzL2Uyb0RvYy54bWysVG1v0zAQ/o7Ef7D8nSYpKUujpdO0UYQ0&#10;YNLgB7i20xj8hu02Hb+e86XbWviGyAfL5zs/99w9vlxeHYwmexmicraj1aykRFruhLLbjn77un7T&#10;UBITs4JpZ2VHH2WkV6vXry5H38q5G5wWMhAAsbEdfUeHlHxbFJEP0rA4c15acPYuGJbADNtCBDYC&#10;utHFvCzfFaMLwgfHZYxwejs56Qrx+17y9KXvo0xEdxS4JVwDrpu8FqtL1m4D84PiRxrsH1gYpiwk&#10;fYa6ZYmRXVB/QRnFg4uuTzPuTOH6XnGJNUA1VflHNQ8D8xJrgeZE/9ym+P9g+ef9fSBKdHROiWUG&#10;JLreJYeZSVPn/ow+thD24O9DrjD6O8d/RGLdzcDsVl6H4MZBMgGsqhxfnF3IRoSrZDN+cgLgGcBj&#10;qw59MCQ4kGRRl/nDU2gJOaA+j8/6yEMiHA7rppovLijh4JqXzbJaYD7WZqjMzYeYPkhnSN50NKjt&#10;kJAfQrP9XUwokjiWysT3ipLeaNB8zzRZII3pTZzEQGteYurybfOU94hYvGTGDjmtxFppjUbYbm50&#10;IADf0TV+R9LxNExbMkL/luViasOZM55iYKvw4ULaszCjEsySVqajDUblRKzN2ry3AveJKT3t4bK2&#10;R7GyPpPOGyceQStUBcYFBhvaOLjwi5IRhqSj8eeOBUmJ/mhB72VV13mq0KgXF3Mwwqlnc+phlgNU&#10;RxMl0/YmTZO486hUfj+ZsHX5CfYqPT2midWRLAwC7M4m7dTGqJdfy+o3AAAA//8DAFBLAwQUAAYA&#10;CAAAACEAzoCITt8AAAAIAQAADwAAAGRycy9kb3ducmV2LnhtbEyPQU+DQBCF7yb+h82YeLNLLRaL&#10;LA0ajenFKOrB28KOQGRnKbul+O8dT3p8eW/e+ybbzrYXE46+c6RguYhAINXOdNQoeHt9uLgG4YMm&#10;o3tHqOAbPWzz05NMp8Yd6QWnMjSCS8inWkEbwpBK6esWrfYLNyCx9+lGqwPLsZFm1Ecut728jKK1&#10;tLojXmj1gHct1l/lwTLGfbEq3/GZbqv9voin6ePJPu6UOj+bixsQAefwF4ZffL6BnJkqdyDjRa8g&#10;XsZrjipYbUCwH8fJFYhKQbJJQOaZ/P9A/gMAAP//AwBQSwECLQAUAAYACAAAACEAtoM4kv4AAADh&#10;AQAAEwAAAAAAAAAAAAAAAAAAAAAAW0NvbnRlbnRfVHlwZXNdLnhtbFBLAQItABQABgAIAAAAIQA4&#10;/SH/1gAAAJQBAAALAAAAAAAAAAAAAAAAAC8BAABfcmVscy8ucmVsc1BLAQItABQABgAIAAAAIQBj&#10;rhixSwIAAKIEAAAOAAAAAAAAAAAAAAAAAC4CAABkcnMvZTJvRG9jLnhtbFBLAQItABQABgAIAAAA&#10;IQDOgIhO3wAAAAgBAAAPAAAAAAAAAAAAAAAAAKUEAABkcnMvZG93bnJldi54bWxQSwUGAAAAAAQA&#10;BADzAAAAsQUAAAAA&#10;" adj="17813" strokeweight="1.5pt"/>
            </w:pict>
          </mc:Fallback>
        </mc:AlternateConten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1376680</wp:posOffset>
                </wp:positionH>
                <wp:positionV relativeFrom="paragraph">
                  <wp:posOffset>156210</wp:posOffset>
                </wp:positionV>
                <wp:extent cx="2521585" cy="1144905"/>
                <wp:effectExtent l="10160" t="18415" r="11430" b="17780"/>
                <wp:wrapNone/>
                <wp:docPr id="1" name="Oval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1449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1A2943" w:rsidRPr="004431E6" w:rsidRDefault="001A2943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Oval 75" o:spid="_x0000_s1040" style="position:absolute;left:0;text-align:left;margin-left:108.4pt;margin-top:12.3pt;width:198.55pt;height:90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98tIgIAAEMEAAAOAAAAZHJzL2Uyb0RvYy54bWysU8Fu2zAMvQ/YPwi6L7aDZG2NOEWRLsOA&#10;bi3Q7QNkWY6FyaJGKXGyrx8lJ2m67TTMB4E0qafHR3Jxu+8N2yn0GmzFi0nOmbISGm03Ff/2df3u&#10;mjMfhG2EAasqflCe3y7fvlkMrlRT6MA0ChmBWF8OruJdCK7MMi871Qs/AacsBVvAXgRycZM1KAZC&#10;7002zfP32QDYOASpvKe/92OQLxN+2yoZHtvWq8BMxYlbSCems45ntlyIcoPCdVoeaYh/YNELbenR&#10;M9S9CIJtUf8B1WuJ4KENEwl9Bm2rpUo1UDVF/ls1z51wKtVC4nh3lsn/P1j5ZfeETDfUO86s6KlF&#10;jzth2NU8SjM4X1LGs3vCWJx3DyC/e2Zh1Qm7UXeIMHRKNESoiPnZqwvR8XSV1cNnaAhZbAMklfYt&#10;9hGQ6mf71IzDuRlqH5ikn9P5tJhfzzmTFCuK2ewmT5wyUZ6uO/Tho4KeRaPiyhjtfBRMlGL34ENk&#10;JMpTVqoAjG7W2pjk4KZeGWRUb8XX6UtFUKGXacaygRjQ83mCfhX0lxh5+v6GgbC1TZq1KNeHox2E&#10;NqNNNI096hclG6UP+3o/9mZ26kYNzYEURRgnmTaPjA7wJ2cDTXHF/Y+tQMWZ+WSpKzekWxz75Mzm&#10;V1Ny8DJSX0aElQRV8cDZaK7CuCpbh3rT0UtFUsDCHXWy1Ung2OWR1ZE/TWrS/bhVcRUu/ZT1svvL&#10;XwAAAP//AwBQSwMEFAAGAAgAAAAhADlxjvDgAAAACgEAAA8AAABkcnMvZG93bnJldi54bWxMj8FO&#10;wzAQRO9I/IO1SFwQtdNWFg1xKoRA5doU9ezGJk6J12nstqFfz3Iqt93Z0czbYjn6jp3sENuACrKJ&#10;AGaxDqbFRsHn5v3xCVhMGo3uAloFPzbCsry9KXRuwhnX9lSlhlEIxlwrcCn1OeexdtbrOAm9Rbp9&#10;hcHrROvQcDPoM4X7jk+FkNzrFqnB6d6+Olt/V0evQO43Kye67dv28rBPH7P1obqsDkrd340vz8CS&#10;HdPVDH/4hA4lMe3CEU1knYJpJgk90TCXwMggs9kC2I4EMV8ALwv+/4XyFwAA//8DAFBLAQItABQA&#10;BgAIAAAAIQC2gziS/gAAAOEBAAATAAAAAAAAAAAAAAAAAAAAAABbQ29udGVudF9UeXBlc10ueG1s&#10;UEsBAi0AFAAGAAgAAAAhADj9If/WAAAAlAEAAAsAAAAAAAAAAAAAAAAALwEAAF9yZWxzLy5yZWxz&#10;UEsBAi0AFAAGAAgAAAAhAOjz3y0iAgAAQwQAAA4AAAAAAAAAAAAAAAAALgIAAGRycy9lMm9Eb2Mu&#10;eG1sUEsBAi0AFAAGAAgAAAAhADlxjvDgAAAACgEAAA8AAAAAAAAAAAAAAAAAfAQAAGRycy9kb3du&#10;cmV2LnhtbFBLBQYAAAAABAAEAPMAAACJBQAAAAA=&#10;" strokeweight="1.5pt">
                <v:textbox>
                  <w:txbxContent>
                    <w:p w:rsidR="001A2943" w:rsidRDefault="001A2943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1A2943" w:rsidRPr="004431E6" w:rsidRDefault="001A2943" w:rsidP="00AF3D6C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E528FA" w:rsidRPr="0075131F" w:rsidRDefault="00E528FA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A1666" w:rsidRPr="003A1666" w:rsidRDefault="003A1666" w:rsidP="003A1666">
      <w:pPr>
        <w:spacing w:line="240" w:lineRule="auto"/>
        <w:ind w:firstLine="0"/>
        <w:jc w:val="center"/>
        <w:rPr>
          <w:rFonts w:eastAsia="Calibri" w:cs="Times New Roman"/>
          <w:b/>
          <w:szCs w:val="24"/>
        </w:rPr>
      </w:pPr>
      <w:r w:rsidRPr="003A1666">
        <w:rPr>
          <w:rFonts w:eastAsia="Calibri" w:cs="Times New Roman"/>
          <w:b/>
          <w:szCs w:val="24"/>
        </w:rPr>
        <w:t>6. Контроль исполнения требований административного регламента</w:t>
      </w: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A1666">
        <w:rPr>
          <w:rFonts w:eastAsia="Times New Roman" w:cs="Times New Roman"/>
          <w:szCs w:val="24"/>
          <w:lang w:eastAsia="ru-RU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A1666">
        <w:rPr>
          <w:rFonts w:eastAsia="Times New Roman" w:cs="Times New Roman"/>
          <w:szCs w:val="24"/>
          <w:lang w:eastAsia="ru-RU"/>
        </w:rPr>
        <w:t xml:space="preserve">1) Внутренний (текущий) контроль за исполнением требований административного регламента осуществляется руководителем государственного архива. </w:t>
      </w: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A1666">
        <w:rPr>
          <w:rFonts w:eastAsia="Times New Roman" w:cs="Times New Roman"/>
          <w:szCs w:val="24"/>
          <w:lang w:eastAsia="ru-RU"/>
        </w:rPr>
        <w:t>2) Внутренний (текущий) контроль осуществляется путем проведения проверок соблюдения и исполнения сотрудниками положений административного регламента, а также принятых в процессе предоставления государственной услуги решений.</w:t>
      </w: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A1666">
        <w:rPr>
          <w:rFonts w:eastAsia="Times New Roman" w:cs="Times New Roman"/>
          <w:szCs w:val="24"/>
          <w:lang w:eastAsia="ru-RU"/>
        </w:rPr>
        <w:t>3) Периодичность проведения проверок составляет не более одного раза в полугодие.  Внеплановые проверки проводятся по заявлению потребителей услуги.</w:t>
      </w: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A1666">
        <w:rPr>
          <w:rFonts w:eastAsia="Times New Roman" w:cs="Times New Roman"/>
          <w:szCs w:val="24"/>
          <w:lang w:eastAsia="ru-RU"/>
        </w:rPr>
        <w:t>4) 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A1666">
        <w:rPr>
          <w:rFonts w:eastAsia="Times New Roman" w:cs="Times New Roman"/>
          <w:szCs w:val="24"/>
          <w:lang w:eastAsia="ru-RU"/>
        </w:rPr>
        <w:t>7. Внешний контроль за исполнением требований административного регламента осуществляется комиссией, образуемой Государственным архивным агентством при Министерстве цифрового развития Кыргызской Республики.</w:t>
      </w: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A1666">
        <w:rPr>
          <w:rFonts w:eastAsia="Times New Roman" w:cs="Times New Roman"/>
          <w:szCs w:val="24"/>
          <w:lang w:eastAsia="ru-RU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A1666">
        <w:rPr>
          <w:rFonts w:eastAsia="Times New Roman" w:cs="Times New Roman"/>
          <w:szCs w:val="24"/>
          <w:lang w:eastAsia="ru-RU"/>
        </w:rPr>
        <w:t>2) В течение 3 рабочих дней со дня подписания справки, она направляется в учреждение, предоставляющее данную услугу.</w:t>
      </w: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A1666">
        <w:rPr>
          <w:rFonts w:eastAsia="Times New Roman" w:cs="Times New Roman"/>
          <w:szCs w:val="24"/>
          <w:lang w:eastAsia="ru-RU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A1666">
        <w:rPr>
          <w:rFonts w:eastAsia="Times New Roman" w:cs="Times New Roman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A1666">
        <w:rPr>
          <w:rFonts w:eastAsia="Times New Roman" w:cs="Times New Roman"/>
          <w:szCs w:val="24"/>
          <w:lang w:eastAsia="ru-RU"/>
        </w:rPr>
        <w:t>3) Внешний контроль за исполнением требований административного регламента проводится ежегодно.</w:t>
      </w: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</w:p>
    <w:p w:rsidR="003A1666" w:rsidRPr="003A1666" w:rsidRDefault="003A1666" w:rsidP="003A1666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  <w:r w:rsidRPr="003A1666">
        <w:rPr>
          <w:rFonts w:eastAsia="Times New Roman" w:cs="Times New Roman"/>
          <w:b/>
          <w:szCs w:val="24"/>
        </w:rPr>
        <w:t>7. Ответственность должностных лиц за нарушение требований административного регламента</w:t>
      </w:r>
    </w:p>
    <w:p w:rsidR="003A1666" w:rsidRPr="003A1666" w:rsidRDefault="003A1666" w:rsidP="003A1666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3A1666">
        <w:rPr>
          <w:rFonts w:eastAsia="Times New Roman" w:cs="Times New Roman"/>
          <w:szCs w:val="24"/>
        </w:rPr>
        <w:t>8.</w:t>
      </w:r>
      <w:r w:rsidRPr="003A1666">
        <w:rPr>
          <w:rFonts w:eastAsia="Times New Roman" w:cs="Times New Roman"/>
          <w:szCs w:val="24"/>
          <w:lang w:val="ky-KG"/>
        </w:rPr>
        <w:t xml:space="preserve"> </w:t>
      </w:r>
      <w:r w:rsidRPr="003A1666">
        <w:rPr>
          <w:rFonts w:eastAsia="Times New Roman" w:cs="Times New Roman"/>
          <w:szCs w:val="24"/>
        </w:rPr>
        <w:t xml:space="preserve"> За нарушение требований административного регламента должностные лица несут ответственность в порядке, установленном законодательством Кыргызской Республики.</w:t>
      </w: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3A1666">
        <w:rPr>
          <w:rFonts w:eastAsia="Times New Roman" w:cs="Times New Roman"/>
          <w:szCs w:val="24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3A1666" w:rsidRPr="003A1666" w:rsidRDefault="003A1666" w:rsidP="003A1666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</w:p>
    <w:p w:rsidR="003A1666" w:rsidRDefault="003A1666" w:rsidP="003A1666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  <w:r w:rsidRPr="003A1666">
        <w:rPr>
          <w:rFonts w:eastAsia="Times New Roman" w:cs="Times New Roman"/>
          <w:b/>
          <w:szCs w:val="24"/>
        </w:rPr>
        <w:t>8. Заключительные положения</w:t>
      </w:r>
    </w:p>
    <w:p w:rsidR="003A1666" w:rsidRPr="003A1666" w:rsidRDefault="003A1666" w:rsidP="003A1666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3A1666">
        <w:rPr>
          <w:rFonts w:eastAsia="Times New Roman" w:cs="Times New Roman"/>
          <w:szCs w:val="24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</w:p>
    <w:p w:rsidR="003A1666" w:rsidRDefault="003A1666" w:rsidP="003A1666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  <w:r w:rsidRPr="003A1666">
        <w:rPr>
          <w:rFonts w:eastAsia="Times New Roman" w:cs="Times New Roman"/>
          <w:b/>
          <w:szCs w:val="24"/>
        </w:rPr>
        <w:t>9. Разработчики административного регламента</w:t>
      </w:r>
    </w:p>
    <w:p w:rsidR="003A1666" w:rsidRPr="003A1666" w:rsidRDefault="003A1666" w:rsidP="003A1666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</w:p>
    <w:p w:rsidR="003A1666" w:rsidRPr="003A1666" w:rsidRDefault="003A1666" w:rsidP="003A1666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3A1666">
        <w:rPr>
          <w:rFonts w:eastAsia="Times New Roman" w:cs="Times New Roman"/>
          <w:szCs w:val="24"/>
        </w:rPr>
        <w:lastRenderedPageBreak/>
        <w:t xml:space="preserve">1. </w:t>
      </w:r>
      <w:r w:rsidRPr="003A1666">
        <w:rPr>
          <w:rFonts w:eastAsia="Calibri" w:cs="Times New Roman"/>
          <w:szCs w:val="24"/>
        </w:rPr>
        <w:t>Чекирова Анара Медетбековна -  заведующий отдела по работе с документами Национального архивного фонда Кыргызской Республики Государственного архивного агентства при Министерстве цифрового развития Кыргызской Республики</w:t>
      </w:r>
    </w:p>
    <w:p w:rsidR="009C0F8B" w:rsidRPr="0075131F" w:rsidRDefault="009C0F8B" w:rsidP="003A1666">
      <w:pPr>
        <w:spacing w:line="240" w:lineRule="auto"/>
        <w:ind w:firstLine="0"/>
        <w:jc w:val="center"/>
        <w:rPr>
          <w:rFonts w:cs="Times New Roman"/>
          <w:szCs w:val="24"/>
        </w:rPr>
      </w:pPr>
    </w:p>
    <w:sectPr w:rsidR="009C0F8B" w:rsidRPr="0075131F" w:rsidSect="00E528F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A88" w:rsidRDefault="00263A88" w:rsidP="005C2B01">
      <w:pPr>
        <w:spacing w:line="240" w:lineRule="auto"/>
      </w:pPr>
      <w:r>
        <w:separator/>
      </w:r>
    </w:p>
  </w:endnote>
  <w:endnote w:type="continuationSeparator" w:id="0">
    <w:p w:rsidR="00263A88" w:rsidRDefault="00263A88" w:rsidP="005C2B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4527849"/>
      <w:docPartObj>
        <w:docPartGallery w:val="Page Numbers (Bottom of Page)"/>
        <w:docPartUnique/>
      </w:docPartObj>
    </w:sdtPr>
    <w:sdtEndPr/>
    <w:sdtContent>
      <w:p w:rsidR="00911033" w:rsidRDefault="0091103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300">
          <w:rPr>
            <w:noProof/>
          </w:rPr>
          <w:t>1</w:t>
        </w:r>
        <w:r>
          <w:fldChar w:fldCharType="end"/>
        </w:r>
      </w:p>
    </w:sdtContent>
  </w:sdt>
  <w:p w:rsidR="001A2943" w:rsidRDefault="001A294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A88" w:rsidRDefault="00263A88" w:rsidP="005C2B01">
      <w:pPr>
        <w:spacing w:line="240" w:lineRule="auto"/>
      </w:pPr>
      <w:r>
        <w:separator/>
      </w:r>
    </w:p>
  </w:footnote>
  <w:footnote w:type="continuationSeparator" w:id="0">
    <w:p w:rsidR="00263A88" w:rsidRDefault="00263A88" w:rsidP="005C2B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B19AF"/>
    <w:multiLevelType w:val="hybridMultilevel"/>
    <w:tmpl w:val="E7E0FB02"/>
    <w:lvl w:ilvl="0" w:tplc="87AE9B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676F69"/>
    <w:multiLevelType w:val="hybridMultilevel"/>
    <w:tmpl w:val="331C21B6"/>
    <w:lvl w:ilvl="0" w:tplc="E92CCFF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B0803F5"/>
    <w:multiLevelType w:val="hybridMultilevel"/>
    <w:tmpl w:val="13027E04"/>
    <w:lvl w:ilvl="0" w:tplc="753E65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750134"/>
    <w:multiLevelType w:val="hybridMultilevel"/>
    <w:tmpl w:val="5DAA9CC6"/>
    <w:lvl w:ilvl="0" w:tplc="7CB6B1D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062"/>
    <w:rsid w:val="00000D52"/>
    <w:rsid w:val="00013F7F"/>
    <w:rsid w:val="00033C02"/>
    <w:rsid w:val="00035126"/>
    <w:rsid w:val="00035A8C"/>
    <w:rsid w:val="00040B80"/>
    <w:rsid w:val="00041276"/>
    <w:rsid w:val="000435D9"/>
    <w:rsid w:val="00043943"/>
    <w:rsid w:val="00050CE5"/>
    <w:rsid w:val="0006537D"/>
    <w:rsid w:val="0006701C"/>
    <w:rsid w:val="00075960"/>
    <w:rsid w:val="00097129"/>
    <w:rsid w:val="000A1D0E"/>
    <w:rsid w:val="000A354C"/>
    <w:rsid w:val="000B14B5"/>
    <w:rsid w:val="000B5456"/>
    <w:rsid w:val="000C3613"/>
    <w:rsid w:val="000C63D1"/>
    <w:rsid w:val="000C70BC"/>
    <w:rsid w:val="000D2301"/>
    <w:rsid w:val="000D6320"/>
    <w:rsid w:val="000D6AEE"/>
    <w:rsid w:val="000E3FC3"/>
    <w:rsid w:val="000F2A67"/>
    <w:rsid w:val="0012474D"/>
    <w:rsid w:val="00125952"/>
    <w:rsid w:val="00131300"/>
    <w:rsid w:val="00134CFA"/>
    <w:rsid w:val="00134EED"/>
    <w:rsid w:val="00141D29"/>
    <w:rsid w:val="00170048"/>
    <w:rsid w:val="001714E1"/>
    <w:rsid w:val="00177D91"/>
    <w:rsid w:val="001804B3"/>
    <w:rsid w:val="001808D7"/>
    <w:rsid w:val="00181368"/>
    <w:rsid w:val="00185F98"/>
    <w:rsid w:val="00196762"/>
    <w:rsid w:val="001A2943"/>
    <w:rsid w:val="001B079E"/>
    <w:rsid w:val="001B31B9"/>
    <w:rsid w:val="001B6F67"/>
    <w:rsid w:val="001D053F"/>
    <w:rsid w:val="001D0A08"/>
    <w:rsid w:val="001D1C2F"/>
    <w:rsid w:val="001D4564"/>
    <w:rsid w:val="001E5676"/>
    <w:rsid w:val="001F0924"/>
    <w:rsid w:val="001F14A5"/>
    <w:rsid w:val="001F643A"/>
    <w:rsid w:val="00200378"/>
    <w:rsid w:val="00200445"/>
    <w:rsid w:val="00210D59"/>
    <w:rsid w:val="00221A39"/>
    <w:rsid w:val="002353C5"/>
    <w:rsid w:val="00236E84"/>
    <w:rsid w:val="002400B1"/>
    <w:rsid w:val="00251707"/>
    <w:rsid w:val="002545C9"/>
    <w:rsid w:val="00260BD5"/>
    <w:rsid w:val="00263A88"/>
    <w:rsid w:val="002673AE"/>
    <w:rsid w:val="002679BC"/>
    <w:rsid w:val="00274B40"/>
    <w:rsid w:val="00283556"/>
    <w:rsid w:val="00291244"/>
    <w:rsid w:val="002A33D3"/>
    <w:rsid w:val="002C5CED"/>
    <w:rsid w:val="002C5DED"/>
    <w:rsid w:val="002D51D4"/>
    <w:rsid w:val="002E3816"/>
    <w:rsid w:val="002E4833"/>
    <w:rsid w:val="002F0EF6"/>
    <w:rsid w:val="0030131F"/>
    <w:rsid w:val="003031D0"/>
    <w:rsid w:val="003044D3"/>
    <w:rsid w:val="00305499"/>
    <w:rsid w:val="0031262B"/>
    <w:rsid w:val="00315FA1"/>
    <w:rsid w:val="003209AE"/>
    <w:rsid w:val="00322330"/>
    <w:rsid w:val="003347E1"/>
    <w:rsid w:val="003419AB"/>
    <w:rsid w:val="003449C8"/>
    <w:rsid w:val="00351894"/>
    <w:rsid w:val="00360C6D"/>
    <w:rsid w:val="00363286"/>
    <w:rsid w:val="00367C0B"/>
    <w:rsid w:val="003717CF"/>
    <w:rsid w:val="00380ABB"/>
    <w:rsid w:val="00380D18"/>
    <w:rsid w:val="00385410"/>
    <w:rsid w:val="00387AC3"/>
    <w:rsid w:val="00393647"/>
    <w:rsid w:val="003944C3"/>
    <w:rsid w:val="003946DE"/>
    <w:rsid w:val="003A1666"/>
    <w:rsid w:val="003A3478"/>
    <w:rsid w:val="003A42C6"/>
    <w:rsid w:val="003B6A44"/>
    <w:rsid w:val="003C15FD"/>
    <w:rsid w:val="003C39C1"/>
    <w:rsid w:val="003C56FF"/>
    <w:rsid w:val="003D60B3"/>
    <w:rsid w:val="003D794A"/>
    <w:rsid w:val="003E3ABE"/>
    <w:rsid w:val="003F20E4"/>
    <w:rsid w:val="003F4AA5"/>
    <w:rsid w:val="003F4C25"/>
    <w:rsid w:val="003F6EDE"/>
    <w:rsid w:val="00414B7A"/>
    <w:rsid w:val="00415952"/>
    <w:rsid w:val="00416B5F"/>
    <w:rsid w:val="00431C02"/>
    <w:rsid w:val="004431E6"/>
    <w:rsid w:val="004526BD"/>
    <w:rsid w:val="00463AFA"/>
    <w:rsid w:val="00475E23"/>
    <w:rsid w:val="0047618F"/>
    <w:rsid w:val="00476CBA"/>
    <w:rsid w:val="0048066F"/>
    <w:rsid w:val="004822CA"/>
    <w:rsid w:val="004825BC"/>
    <w:rsid w:val="00483DCB"/>
    <w:rsid w:val="0048489A"/>
    <w:rsid w:val="00484ABC"/>
    <w:rsid w:val="00486736"/>
    <w:rsid w:val="00490829"/>
    <w:rsid w:val="004A09D6"/>
    <w:rsid w:val="004A613D"/>
    <w:rsid w:val="004C5A58"/>
    <w:rsid w:val="004D74A9"/>
    <w:rsid w:val="004D7DC4"/>
    <w:rsid w:val="004E6768"/>
    <w:rsid w:val="005016A7"/>
    <w:rsid w:val="005127A9"/>
    <w:rsid w:val="00515FB8"/>
    <w:rsid w:val="005242B8"/>
    <w:rsid w:val="00527024"/>
    <w:rsid w:val="00533C0A"/>
    <w:rsid w:val="00537135"/>
    <w:rsid w:val="0054370D"/>
    <w:rsid w:val="0055272A"/>
    <w:rsid w:val="0055423A"/>
    <w:rsid w:val="005604B4"/>
    <w:rsid w:val="00566A85"/>
    <w:rsid w:val="00567A5D"/>
    <w:rsid w:val="00571A07"/>
    <w:rsid w:val="005753B3"/>
    <w:rsid w:val="00580CAA"/>
    <w:rsid w:val="00581EAC"/>
    <w:rsid w:val="00590AD9"/>
    <w:rsid w:val="00597909"/>
    <w:rsid w:val="005B01CB"/>
    <w:rsid w:val="005C1DA7"/>
    <w:rsid w:val="005C2B01"/>
    <w:rsid w:val="005D4B67"/>
    <w:rsid w:val="005D5D9D"/>
    <w:rsid w:val="005E3982"/>
    <w:rsid w:val="005E627B"/>
    <w:rsid w:val="005F58B1"/>
    <w:rsid w:val="006016E0"/>
    <w:rsid w:val="0060549A"/>
    <w:rsid w:val="00625973"/>
    <w:rsid w:val="00641748"/>
    <w:rsid w:val="0064422C"/>
    <w:rsid w:val="00645F4A"/>
    <w:rsid w:val="00654187"/>
    <w:rsid w:val="006605B2"/>
    <w:rsid w:val="00663B0B"/>
    <w:rsid w:val="00664E5A"/>
    <w:rsid w:val="0066787F"/>
    <w:rsid w:val="0067050D"/>
    <w:rsid w:val="00670C1F"/>
    <w:rsid w:val="0067365F"/>
    <w:rsid w:val="006A5A81"/>
    <w:rsid w:val="006A62A6"/>
    <w:rsid w:val="006B03FD"/>
    <w:rsid w:val="006B2AB2"/>
    <w:rsid w:val="006B4E72"/>
    <w:rsid w:val="006C3888"/>
    <w:rsid w:val="006C4A87"/>
    <w:rsid w:val="006C6B20"/>
    <w:rsid w:val="006D6115"/>
    <w:rsid w:val="006E53C1"/>
    <w:rsid w:val="00703904"/>
    <w:rsid w:val="007128C9"/>
    <w:rsid w:val="00725B22"/>
    <w:rsid w:val="007325F1"/>
    <w:rsid w:val="0073589A"/>
    <w:rsid w:val="0074524F"/>
    <w:rsid w:val="0075131F"/>
    <w:rsid w:val="00752BA3"/>
    <w:rsid w:val="00756D5B"/>
    <w:rsid w:val="00767B93"/>
    <w:rsid w:val="007760C3"/>
    <w:rsid w:val="00777494"/>
    <w:rsid w:val="00777AB9"/>
    <w:rsid w:val="007A57C8"/>
    <w:rsid w:val="007A7402"/>
    <w:rsid w:val="007B3733"/>
    <w:rsid w:val="007B4568"/>
    <w:rsid w:val="007B4EB3"/>
    <w:rsid w:val="007C1B40"/>
    <w:rsid w:val="007C7730"/>
    <w:rsid w:val="007D6A70"/>
    <w:rsid w:val="007E1050"/>
    <w:rsid w:val="007E5F1D"/>
    <w:rsid w:val="007F3046"/>
    <w:rsid w:val="007F5266"/>
    <w:rsid w:val="007F6C08"/>
    <w:rsid w:val="008234A8"/>
    <w:rsid w:val="0083702D"/>
    <w:rsid w:val="00842F77"/>
    <w:rsid w:val="00846501"/>
    <w:rsid w:val="008515B5"/>
    <w:rsid w:val="00856D98"/>
    <w:rsid w:val="0086308F"/>
    <w:rsid w:val="008722B1"/>
    <w:rsid w:val="008737CB"/>
    <w:rsid w:val="00887835"/>
    <w:rsid w:val="00893FFB"/>
    <w:rsid w:val="008A003A"/>
    <w:rsid w:val="008A1F6A"/>
    <w:rsid w:val="008A4BE8"/>
    <w:rsid w:val="008A5EDB"/>
    <w:rsid w:val="008A7C73"/>
    <w:rsid w:val="008B372E"/>
    <w:rsid w:val="008C1171"/>
    <w:rsid w:val="008C7C18"/>
    <w:rsid w:val="008D3233"/>
    <w:rsid w:val="008D38CF"/>
    <w:rsid w:val="008D4204"/>
    <w:rsid w:val="00911033"/>
    <w:rsid w:val="00917E6A"/>
    <w:rsid w:val="00921B19"/>
    <w:rsid w:val="00932A86"/>
    <w:rsid w:val="00937B72"/>
    <w:rsid w:val="009409BC"/>
    <w:rsid w:val="00943C1D"/>
    <w:rsid w:val="009448FB"/>
    <w:rsid w:val="00963695"/>
    <w:rsid w:val="00965D2F"/>
    <w:rsid w:val="00966FD6"/>
    <w:rsid w:val="00971C3F"/>
    <w:rsid w:val="00992B12"/>
    <w:rsid w:val="009A1D50"/>
    <w:rsid w:val="009A48B8"/>
    <w:rsid w:val="009A4B97"/>
    <w:rsid w:val="009B0212"/>
    <w:rsid w:val="009C0F8B"/>
    <w:rsid w:val="009C79FF"/>
    <w:rsid w:val="009D4D32"/>
    <w:rsid w:val="009D4E12"/>
    <w:rsid w:val="009E1991"/>
    <w:rsid w:val="009E7376"/>
    <w:rsid w:val="009F6DF2"/>
    <w:rsid w:val="00A031F9"/>
    <w:rsid w:val="00A05FA1"/>
    <w:rsid w:val="00A0727C"/>
    <w:rsid w:val="00A228AF"/>
    <w:rsid w:val="00A32875"/>
    <w:rsid w:val="00A34483"/>
    <w:rsid w:val="00A46956"/>
    <w:rsid w:val="00A52E0F"/>
    <w:rsid w:val="00A70034"/>
    <w:rsid w:val="00A73095"/>
    <w:rsid w:val="00A74246"/>
    <w:rsid w:val="00A7438C"/>
    <w:rsid w:val="00A83B8A"/>
    <w:rsid w:val="00A90B60"/>
    <w:rsid w:val="00A97ED8"/>
    <w:rsid w:val="00AA0A8A"/>
    <w:rsid w:val="00AA0E15"/>
    <w:rsid w:val="00AA3541"/>
    <w:rsid w:val="00AB0893"/>
    <w:rsid w:val="00AB4B0C"/>
    <w:rsid w:val="00AC3D6A"/>
    <w:rsid w:val="00AD0126"/>
    <w:rsid w:val="00AD2522"/>
    <w:rsid w:val="00AF3D6C"/>
    <w:rsid w:val="00B04B3E"/>
    <w:rsid w:val="00B12B7E"/>
    <w:rsid w:val="00B16623"/>
    <w:rsid w:val="00B16A2C"/>
    <w:rsid w:val="00B23BEB"/>
    <w:rsid w:val="00B24CFB"/>
    <w:rsid w:val="00B33548"/>
    <w:rsid w:val="00B42A80"/>
    <w:rsid w:val="00B4660A"/>
    <w:rsid w:val="00B702B7"/>
    <w:rsid w:val="00B758E6"/>
    <w:rsid w:val="00B77118"/>
    <w:rsid w:val="00B8079E"/>
    <w:rsid w:val="00B80E71"/>
    <w:rsid w:val="00BB1658"/>
    <w:rsid w:val="00BC00E2"/>
    <w:rsid w:val="00BD3C52"/>
    <w:rsid w:val="00C0382C"/>
    <w:rsid w:val="00C07CE4"/>
    <w:rsid w:val="00C10824"/>
    <w:rsid w:val="00C15FC9"/>
    <w:rsid w:val="00C2171E"/>
    <w:rsid w:val="00C2523C"/>
    <w:rsid w:val="00C32C5F"/>
    <w:rsid w:val="00C36668"/>
    <w:rsid w:val="00C421FE"/>
    <w:rsid w:val="00C61148"/>
    <w:rsid w:val="00C6133E"/>
    <w:rsid w:val="00C6225D"/>
    <w:rsid w:val="00C67500"/>
    <w:rsid w:val="00C70B62"/>
    <w:rsid w:val="00C823E8"/>
    <w:rsid w:val="00C82414"/>
    <w:rsid w:val="00C91D0F"/>
    <w:rsid w:val="00C92260"/>
    <w:rsid w:val="00C923F8"/>
    <w:rsid w:val="00C96234"/>
    <w:rsid w:val="00CA009E"/>
    <w:rsid w:val="00CA4DC2"/>
    <w:rsid w:val="00CC1D7B"/>
    <w:rsid w:val="00CD0062"/>
    <w:rsid w:val="00CD3B0F"/>
    <w:rsid w:val="00CE1105"/>
    <w:rsid w:val="00CE1A8C"/>
    <w:rsid w:val="00CF6EC5"/>
    <w:rsid w:val="00D074B9"/>
    <w:rsid w:val="00D1161A"/>
    <w:rsid w:val="00D15AEF"/>
    <w:rsid w:val="00D16DB9"/>
    <w:rsid w:val="00D20085"/>
    <w:rsid w:val="00D24103"/>
    <w:rsid w:val="00D26A40"/>
    <w:rsid w:val="00D30FA6"/>
    <w:rsid w:val="00D31460"/>
    <w:rsid w:val="00D372FA"/>
    <w:rsid w:val="00D45586"/>
    <w:rsid w:val="00D53B5E"/>
    <w:rsid w:val="00D53F64"/>
    <w:rsid w:val="00D6071E"/>
    <w:rsid w:val="00D62069"/>
    <w:rsid w:val="00D6268D"/>
    <w:rsid w:val="00D70336"/>
    <w:rsid w:val="00D710E6"/>
    <w:rsid w:val="00D85C89"/>
    <w:rsid w:val="00D955A6"/>
    <w:rsid w:val="00D96856"/>
    <w:rsid w:val="00DB26F5"/>
    <w:rsid w:val="00DB62EB"/>
    <w:rsid w:val="00DC1775"/>
    <w:rsid w:val="00DC42B8"/>
    <w:rsid w:val="00DC6F69"/>
    <w:rsid w:val="00DC7291"/>
    <w:rsid w:val="00DD47C2"/>
    <w:rsid w:val="00DF1827"/>
    <w:rsid w:val="00DF53FA"/>
    <w:rsid w:val="00E03666"/>
    <w:rsid w:val="00E052A8"/>
    <w:rsid w:val="00E077C5"/>
    <w:rsid w:val="00E21DAD"/>
    <w:rsid w:val="00E37559"/>
    <w:rsid w:val="00E43EE3"/>
    <w:rsid w:val="00E4506E"/>
    <w:rsid w:val="00E50592"/>
    <w:rsid w:val="00E528FA"/>
    <w:rsid w:val="00E55B57"/>
    <w:rsid w:val="00E823E5"/>
    <w:rsid w:val="00E8492E"/>
    <w:rsid w:val="00E91C08"/>
    <w:rsid w:val="00EA10C7"/>
    <w:rsid w:val="00EB075D"/>
    <w:rsid w:val="00EB2878"/>
    <w:rsid w:val="00EB2BE1"/>
    <w:rsid w:val="00EC367B"/>
    <w:rsid w:val="00EC5C46"/>
    <w:rsid w:val="00EC7E98"/>
    <w:rsid w:val="00ED301D"/>
    <w:rsid w:val="00ED3A58"/>
    <w:rsid w:val="00EE5D7B"/>
    <w:rsid w:val="00EF377C"/>
    <w:rsid w:val="00F04E7F"/>
    <w:rsid w:val="00F05FB1"/>
    <w:rsid w:val="00F06285"/>
    <w:rsid w:val="00F079CA"/>
    <w:rsid w:val="00F07AAF"/>
    <w:rsid w:val="00F128AD"/>
    <w:rsid w:val="00F2719C"/>
    <w:rsid w:val="00F30D9F"/>
    <w:rsid w:val="00F325B6"/>
    <w:rsid w:val="00F33DE0"/>
    <w:rsid w:val="00F3503E"/>
    <w:rsid w:val="00F5122B"/>
    <w:rsid w:val="00F52328"/>
    <w:rsid w:val="00F7170E"/>
    <w:rsid w:val="00F762DA"/>
    <w:rsid w:val="00F8005B"/>
    <w:rsid w:val="00F97332"/>
    <w:rsid w:val="00FA0C60"/>
    <w:rsid w:val="00FA64D1"/>
    <w:rsid w:val="00FB0FBC"/>
    <w:rsid w:val="00FB45F4"/>
    <w:rsid w:val="00FC3862"/>
    <w:rsid w:val="00FC4C06"/>
    <w:rsid w:val="00FD340F"/>
    <w:rsid w:val="00FD5D88"/>
    <w:rsid w:val="00FE1CB2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01"/>
  </w:style>
  <w:style w:type="paragraph" w:styleId="1">
    <w:name w:val="heading 1"/>
    <w:basedOn w:val="a"/>
    <w:link w:val="10"/>
    <w:uiPriority w:val="9"/>
    <w:qFormat/>
    <w:rsid w:val="005C2B01"/>
    <w:pPr>
      <w:spacing w:before="100" w:beforeAutospacing="1" w:after="100" w:afterAutospacing="1" w:line="240" w:lineRule="auto"/>
      <w:ind w:firstLine="0"/>
      <w:outlineLvl w:val="0"/>
    </w:pPr>
    <w:rPr>
      <w:rFonts w:eastAsiaTheme="minorEastAsia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01"/>
    <w:rPr>
      <w:rFonts w:eastAsiaTheme="minorEastAsia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C2B01"/>
    <w:pPr>
      <w:ind w:left="720"/>
      <w:contextualSpacing/>
    </w:pPr>
  </w:style>
  <w:style w:type="paragraph" w:customStyle="1" w:styleId="tkTekst">
    <w:name w:val="_Текст обычный (tkTekst)"/>
    <w:basedOn w:val="a"/>
    <w:rsid w:val="005C2B0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C2B0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C2B0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2B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C2B01"/>
    <w:rPr>
      <w:vertAlign w:val="superscript"/>
    </w:rPr>
  </w:style>
  <w:style w:type="paragraph" w:styleId="a8">
    <w:name w:val="Normal (Web)"/>
    <w:basedOn w:val="a"/>
    <w:uiPriority w:val="99"/>
    <w:unhideWhenUsed/>
    <w:rsid w:val="005C2B01"/>
    <w:pPr>
      <w:spacing w:before="100" w:beforeAutospacing="1" w:after="100" w:afterAutospacing="1" w:line="240" w:lineRule="auto"/>
      <w:ind w:firstLine="0"/>
    </w:pPr>
    <w:rPr>
      <w:rFonts w:eastAsiaTheme="minorEastAsia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D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D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409BC"/>
  </w:style>
  <w:style w:type="paragraph" w:styleId="ad">
    <w:name w:val="footer"/>
    <w:basedOn w:val="a"/>
    <w:link w:val="ae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09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01"/>
  </w:style>
  <w:style w:type="paragraph" w:styleId="1">
    <w:name w:val="heading 1"/>
    <w:basedOn w:val="a"/>
    <w:link w:val="10"/>
    <w:uiPriority w:val="9"/>
    <w:qFormat/>
    <w:rsid w:val="005C2B01"/>
    <w:pPr>
      <w:spacing w:before="100" w:beforeAutospacing="1" w:after="100" w:afterAutospacing="1" w:line="240" w:lineRule="auto"/>
      <w:ind w:firstLine="0"/>
      <w:outlineLvl w:val="0"/>
    </w:pPr>
    <w:rPr>
      <w:rFonts w:eastAsiaTheme="minorEastAsia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01"/>
    <w:rPr>
      <w:rFonts w:eastAsiaTheme="minorEastAsia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C2B01"/>
    <w:pPr>
      <w:ind w:left="720"/>
      <w:contextualSpacing/>
    </w:pPr>
  </w:style>
  <w:style w:type="paragraph" w:customStyle="1" w:styleId="tkTekst">
    <w:name w:val="_Текст обычный (tkTekst)"/>
    <w:basedOn w:val="a"/>
    <w:rsid w:val="005C2B0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C2B0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C2B0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2B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C2B01"/>
    <w:rPr>
      <w:vertAlign w:val="superscript"/>
    </w:rPr>
  </w:style>
  <w:style w:type="paragraph" w:styleId="a8">
    <w:name w:val="Normal (Web)"/>
    <w:basedOn w:val="a"/>
    <w:uiPriority w:val="99"/>
    <w:unhideWhenUsed/>
    <w:rsid w:val="005C2B01"/>
    <w:pPr>
      <w:spacing w:before="100" w:beforeAutospacing="1" w:after="100" w:afterAutospacing="1" w:line="240" w:lineRule="auto"/>
      <w:ind w:firstLine="0"/>
    </w:pPr>
    <w:rPr>
      <w:rFonts w:eastAsiaTheme="minorEastAsia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D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D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409BC"/>
  </w:style>
  <w:style w:type="paragraph" w:styleId="ad">
    <w:name w:val="footer"/>
    <w:basedOn w:val="a"/>
    <w:link w:val="ae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0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F703B-94C0-42F0-9BA1-06DC046C7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1954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Admin1</cp:lastModifiedBy>
  <cp:revision>2</cp:revision>
  <cp:lastPrinted>2022-01-27T10:45:00Z</cp:lastPrinted>
  <dcterms:created xsi:type="dcterms:W3CDTF">2022-08-25T05:33:00Z</dcterms:created>
  <dcterms:modified xsi:type="dcterms:W3CDTF">2022-08-25T05:33:00Z</dcterms:modified>
</cp:coreProperties>
</file>